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华文仿宋" w:hAnsi="华文仿宋" w:eastAsia="华文仿宋" w:cs="黑体"/>
          <w:color w:val="000000"/>
          <w:sz w:val="32"/>
          <w:szCs w:val="32"/>
        </w:rPr>
      </w:pPr>
      <w:r>
        <w:rPr>
          <w:rFonts w:hint="eastAsia" w:ascii="华文仿宋" w:hAnsi="华文仿宋" w:eastAsia="华文仿宋" w:cs="黑体"/>
          <w:color w:val="000000"/>
          <w:sz w:val="32"/>
          <w:szCs w:val="32"/>
        </w:rPr>
        <w:t>附件3：</w:t>
      </w:r>
    </w:p>
    <w:p>
      <w:pPr>
        <w:spacing w:line="600" w:lineRule="exact"/>
        <w:jc w:val="center"/>
        <w:rPr>
          <w:rFonts w:hint="eastAsia" w:ascii="华文中宋" w:hAnsi="华文中宋" w:eastAsia="华文中宋" w:cs="华文中宋"/>
          <w:b/>
          <w:color w:val="000000"/>
          <w:kern w:val="0"/>
          <w:sz w:val="32"/>
          <w:szCs w:val="32"/>
          <w:lang w:bidi="ar"/>
        </w:rPr>
      </w:pPr>
      <w:r>
        <w:rPr>
          <w:rFonts w:hint="eastAsia" w:ascii="华文中宋" w:hAnsi="华文中宋" w:eastAsia="华文中宋" w:cs="华文中宋"/>
          <w:b/>
          <w:color w:val="000000"/>
          <w:kern w:val="0"/>
          <w:sz w:val="32"/>
          <w:szCs w:val="32"/>
          <w:lang w:bidi="ar"/>
        </w:rPr>
        <w:t>浙江金融职业学院第二十</w:t>
      </w:r>
      <w:r>
        <w:rPr>
          <w:rFonts w:hint="eastAsia" w:ascii="华文中宋" w:hAnsi="华文中宋" w:eastAsia="华文中宋" w:cs="华文中宋"/>
          <w:b/>
          <w:color w:val="000000"/>
          <w:kern w:val="0"/>
          <w:sz w:val="32"/>
          <w:szCs w:val="32"/>
          <w:lang w:eastAsia="zh-CN" w:bidi="ar"/>
        </w:rPr>
        <w:t>四</w:t>
      </w:r>
      <w:r>
        <w:rPr>
          <w:rFonts w:hint="eastAsia" w:ascii="华文中宋" w:hAnsi="华文中宋" w:eastAsia="华文中宋" w:cs="华文中宋"/>
          <w:b/>
          <w:color w:val="000000"/>
          <w:kern w:val="0"/>
          <w:sz w:val="32"/>
          <w:szCs w:val="32"/>
          <w:lang w:bidi="ar"/>
        </w:rPr>
        <w:t>届学生田径运动会男子组项目报名表</w:t>
      </w:r>
    </w:p>
    <w:p>
      <w:pPr>
        <w:spacing w:line="360" w:lineRule="exact"/>
        <w:ind w:right="-405" w:rightChars="-171"/>
        <w:rPr>
          <w:rFonts w:hint="eastAsia" w:ascii="仿宋_GB2312" w:hAnsi="华文仿宋" w:eastAsia="仿宋_GB2312"/>
          <w:b/>
          <w:sz w:val="24"/>
        </w:rPr>
      </w:pPr>
    </w:p>
    <w:p>
      <w:pPr>
        <w:spacing w:line="360" w:lineRule="exact"/>
        <w:ind w:right="-405" w:rightChars="-171"/>
        <w:rPr>
          <w:rFonts w:ascii="仿宋_GB2312" w:hAnsi="华文仿宋" w:eastAsia="仿宋_GB2312"/>
          <w:b/>
          <w:sz w:val="24"/>
          <w:u w:val="single"/>
        </w:rPr>
      </w:pPr>
      <w:r>
        <w:rPr>
          <w:rFonts w:hint="eastAsia" w:ascii="仿宋_GB2312" w:hAnsi="华文仿宋" w:eastAsia="仿宋_GB2312"/>
          <w:b/>
          <w:sz w:val="24"/>
        </w:rPr>
        <w:t>代表团名称：</w:t>
      </w:r>
      <w:r>
        <w:rPr>
          <w:rFonts w:hint="eastAsia" w:ascii="仿宋_GB2312" w:hAnsi="华文仿宋" w:eastAsia="仿宋_GB2312"/>
          <w:b/>
          <w:sz w:val="24"/>
          <w:u w:val="single"/>
        </w:rPr>
        <w:t xml:space="preserve">                    </w:t>
      </w:r>
      <w:r>
        <w:rPr>
          <w:rFonts w:hint="eastAsia" w:ascii="仿宋_GB2312" w:hAnsi="华文仿宋" w:eastAsia="仿宋_GB2312"/>
          <w:b/>
          <w:sz w:val="24"/>
        </w:rPr>
        <w:t xml:space="preserve"> 领  队：</w:t>
      </w:r>
      <w:r>
        <w:rPr>
          <w:rFonts w:hint="eastAsia" w:ascii="仿宋_GB2312" w:hAnsi="华文仿宋" w:eastAsia="仿宋_GB2312"/>
          <w:b/>
          <w:sz w:val="24"/>
          <w:u w:val="single"/>
        </w:rPr>
        <w:t xml:space="preserve">               </w:t>
      </w:r>
      <w:r>
        <w:rPr>
          <w:rFonts w:hint="eastAsia" w:ascii="仿宋_GB2312" w:hAnsi="华文仿宋" w:eastAsia="仿宋_GB2312"/>
          <w:b/>
          <w:sz w:val="24"/>
        </w:rPr>
        <w:t xml:space="preserve">  工作人员：</w:t>
      </w:r>
      <w:r>
        <w:rPr>
          <w:rFonts w:hint="eastAsia" w:ascii="仿宋_GB2312" w:hAnsi="华文仿宋" w:eastAsia="仿宋_GB2312"/>
          <w:b/>
          <w:sz w:val="24"/>
          <w:u w:val="single"/>
        </w:rPr>
        <w:t xml:space="preserve">                      </w:t>
      </w:r>
    </w:p>
    <w:p>
      <w:pPr>
        <w:spacing w:before="118" w:beforeLines="30" w:line="300" w:lineRule="exact"/>
        <w:ind w:right="-405" w:rightChars="-171"/>
        <w:rPr>
          <w:rFonts w:ascii="仿宋_GB2312" w:hAnsi="华文仿宋" w:eastAsia="仿宋_GB2312"/>
          <w:sz w:val="24"/>
        </w:rPr>
      </w:pPr>
      <w:r>
        <w:rPr>
          <w:rFonts w:hint="eastAsia" w:ascii="仿宋_GB2312" w:hAnsi="华文仿宋" w:eastAsia="仿宋_GB2312"/>
          <w:b/>
          <w:sz w:val="24"/>
        </w:rPr>
        <w:t>填表说明：</w:t>
      </w:r>
      <w:r>
        <w:rPr>
          <w:rFonts w:hint="eastAsia" w:ascii="仿宋_GB2312" w:hAnsi="华文仿宋" w:eastAsia="仿宋_GB2312"/>
          <w:sz w:val="24"/>
        </w:rPr>
        <w:t>1.男女队员分列;    2.每个项目各代表队男女各限2人;  3.每人限报1-2项（不含集体和团体项目）;</w:t>
      </w:r>
    </w:p>
    <w:p>
      <w:pPr>
        <w:spacing w:after="118" w:afterLines="30" w:line="300" w:lineRule="exact"/>
        <w:ind w:right="-405" w:rightChars="-171" w:firstLine="1335" w:firstLineChars="500"/>
        <w:rPr>
          <w:rFonts w:ascii="仿宋_GB2312" w:hAnsi="华文仿宋" w:eastAsia="仿宋_GB2312"/>
          <w:sz w:val="24"/>
        </w:rPr>
      </w:pPr>
      <w:r>
        <w:rPr>
          <w:rFonts w:hint="eastAsia" w:ascii="仿宋_GB2312" w:hAnsi="华文仿宋" w:eastAsia="仿宋_GB2312"/>
          <w:sz w:val="24"/>
        </w:rPr>
        <w:t>4.除填写姓名、编号、性别外，在相应空格处打“√”;     5.编号根据大会编排计划再进行各队自行编号。</w:t>
      </w:r>
    </w:p>
    <w:tbl>
      <w:tblPr>
        <w:tblStyle w:val="18"/>
        <w:tblW w:w="1506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2"/>
        <w:gridCol w:w="1336"/>
        <w:gridCol w:w="696"/>
        <w:gridCol w:w="720"/>
        <w:gridCol w:w="684"/>
        <w:gridCol w:w="696"/>
        <w:gridCol w:w="744"/>
        <w:gridCol w:w="808"/>
        <w:gridCol w:w="943"/>
        <w:gridCol w:w="1152"/>
        <w:gridCol w:w="912"/>
        <w:gridCol w:w="1078"/>
        <w:gridCol w:w="947"/>
        <w:gridCol w:w="947"/>
        <w:gridCol w:w="947"/>
        <w:gridCol w:w="9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姓  名</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118" w:leftChars="-50" w:right="-118" w:rightChars="-50"/>
              <w:jc w:val="center"/>
              <w:rPr>
                <w:rFonts w:ascii="仿宋_GB2312" w:hAnsi="华文仿宋" w:eastAsia="仿宋_GB2312"/>
                <w:spacing w:val="-6"/>
                <w:szCs w:val="21"/>
              </w:rPr>
            </w:pPr>
            <w:r>
              <w:rPr>
                <w:rFonts w:hint="eastAsia" w:ascii="仿宋_GB2312" w:hAnsi="华文仿宋" w:eastAsia="仿宋_GB2312"/>
                <w:spacing w:val="-6"/>
                <w:szCs w:val="21"/>
              </w:rPr>
              <w:t>运动员号码</w:t>
            </w: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性别</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100M</w:t>
            </w:r>
          </w:p>
        </w:tc>
        <w:tc>
          <w:tcPr>
            <w:tcW w:w="6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200M</w:t>
            </w: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400M</w:t>
            </w:r>
          </w:p>
        </w:tc>
        <w:tc>
          <w:tcPr>
            <w:tcW w:w="7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800M</w:t>
            </w:r>
          </w:p>
        </w:tc>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1500M</w:t>
            </w: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5000 M</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跳高</w:t>
            </w:r>
          </w:p>
        </w:tc>
        <w:tc>
          <w:tcPr>
            <w:tcW w:w="9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跳远</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三级跳远</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铅球</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hint="eastAsia" w:ascii="仿宋_GB2312" w:hAnsi="华文仿宋" w:eastAsia="仿宋_GB2312"/>
                <w:spacing w:val="-6"/>
                <w:szCs w:val="21"/>
              </w:rPr>
            </w:pPr>
            <w:r>
              <w:rPr>
                <w:rFonts w:hint="eastAsia" w:ascii="仿宋_GB2312" w:hAnsi="华文仿宋" w:eastAsia="仿宋_GB2312"/>
                <w:spacing w:val="-6"/>
                <w:szCs w:val="21"/>
              </w:rPr>
              <w:t>五项</w:t>
            </w:r>
          </w:p>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全能</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男子</w:t>
            </w:r>
          </w:p>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4*100M</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男子</w:t>
            </w:r>
          </w:p>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4*400M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0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bl>
    <w:p>
      <w:pPr>
        <w:spacing w:line="240" w:lineRule="exact"/>
        <w:rPr>
          <w:rFonts w:hint="eastAsia" w:ascii="黑体" w:hAnsi="仿宋_GB2312" w:eastAsia="黑体" w:cs="仿宋_GB2312"/>
          <w:color w:val="000000"/>
          <w:kern w:val="0"/>
          <w:sz w:val="18"/>
          <w:szCs w:val="18"/>
        </w:rPr>
      </w:pPr>
      <w:r>
        <w:rPr>
          <w:rFonts w:hint="eastAsia" w:ascii="黑体" w:hAnsi="仿宋_GB2312" w:eastAsia="黑体" w:cs="仿宋_GB2312"/>
          <w:b/>
          <w:color w:val="000000"/>
          <w:sz w:val="18"/>
          <w:szCs w:val="18"/>
        </w:rPr>
        <w:t>备注：</w:t>
      </w:r>
      <w:r>
        <w:rPr>
          <w:rFonts w:hint="eastAsia" w:ascii="黑体" w:hAnsi="仿宋_GB2312" w:eastAsia="黑体" w:cs="仿宋_GB2312"/>
          <w:color w:val="000000"/>
          <w:sz w:val="18"/>
          <w:szCs w:val="18"/>
        </w:rPr>
        <w:t>各运动队务须在10月</w:t>
      </w:r>
      <w:r>
        <w:rPr>
          <w:rFonts w:hint="eastAsia" w:ascii="黑体" w:hAnsi="仿宋_GB2312" w:eastAsia="黑体" w:cs="仿宋_GB2312"/>
          <w:color w:val="000000"/>
          <w:sz w:val="18"/>
          <w:szCs w:val="18"/>
          <w:lang w:val="en-US" w:eastAsia="zh-CN"/>
        </w:rPr>
        <w:t>20</w:t>
      </w:r>
      <w:r>
        <w:rPr>
          <w:rFonts w:hint="eastAsia" w:ascii="黑体" w:hAnsi="仿宋_GB2312" w:eastAsia="黑体" w:cs="仿宋_GB2312"/>
          <w:color w:val="000000"/>
          <w:sz w:val="18"/>
          <w:szCs w:val="18"/>
        </w:rPr>
        <w:t>日下午4∶00前将报名表打印件1份（需盖章）上交体育军事部</w:t>
      </w:r>
      <w:r>
        <w:rPr>
          <w:rFonts w:hint="eastAsia" w:ascii="黑体" w:hAnsi="仿宋_GB2312" w:eastAsia="黑体" w:cs="仿宋_GB2312"/>
          <w:color w:val="000000"/>
          <w:sz w:val="18"/>
          <w:szCs w:val="18"/>
          <w:lang w:eastAsia="zh-CN"/>
        </w:rPr>
        <w:t>洪婧婧</w:t>
      </w:r>
      <w:r>
        <w:rPr>
          <w:rFonts w:hint="eastAsia" w:ascii="黑体" w:hAnsi="仿宋_GB2312" w:eastAsia="黑体" w:cs="仿宋_GB2312"/>
          <w:color w:val="000000"/>
          <w:sz w:val="18"/>
          <w:szCs w:val="18"/>
        </w:rPr>
        <w:t>老师（广发文体中心二楼教师办公室20</w:t>
      </w:r>
      <w:r>
        <w:rPr>
          <w:rFonts w:hint="eastAsia" w:ascii="黑体" w:hAnsi="仿宋_GB2312" w:eastAsia="黑体" w:cs="仿宋_GB2312"/>
          <w:color w:val="000000"/>
          <w:sz w:val="18"/>
          <w:szCs w:val="18"/>
          <w:lang w:val="en-US" w:eastAsia="zh-CN"/>
        </w:rPr>
        <w:t>5</w:t>
      </w:r>
      <w:r>
        <w:rPr>
          <w:rFonts w:hint="eastAsia" w:ascii="黑体" w:hAnsi="仿宋_GB2312" w:eastAsia="黑体" w:cs="仿宋_GB2312"/>
          <w:color w:val="000000"/>
          <w:sz w:val="18"/>
          <w:szCs w:val="18"/>
        </w:rPr>
        <w:t>），电子稿发体育军事部</w:t>
      </w:r>
      <w:r>
        <w:rPr>
          <w:rFonts w:hint="eastAsia" w:ascii="黑体" w:hAnsi="仿宋_GB2312" w:eastAsia="黑体" w:cs="仿宋_GB2312"/>
          <w:color w:val="000000"/>
          <w:sz w:val="18"/>
          <w:szCs w:val="18"/>
          <w:lang w:eastAsia="zh-CN"/>
        </w:rPr>
        <w:t>李若宁老师</w:t>
      </w:r>
      <w:r>
        <w:rPr>
          <w:rFonts w:hint="eastAsia" w:ascii="黑体" w:hAnsi="仿宋_GB2312" w:eastAsia="黑体" w:cs="仿宋_GB2312"/>
          <w:color w:val="000000"/>
          <w:sz w:val="18"/>
          <w:szCs w:val="18"/>
        </w:rPr>
        <w:t>oa内邮。各代表团可通过学校外网（右下部）→体育军事部→各类表格下载，</w:t>
      </w:r>
      <w:r>
        <w:rPr>
          <w:rFonts w:hint="eastAsia" w:ascii="黑体" w:hAnsi="仿宋_GB2312" w:eastAsia="黑体" w:cs="仿宋_GB2312"/>
          <w:color w:val="000000"/>
          <w:kern w:val="0"/>
          <w:sz w:val="18"/>
          <w:szCs w:val="18"/>
        </w:rPr>
        <w:t>自行下载</w:t>
      </w:r>
      <w:r>
        <w:rPr>
          <w:rFonts w:hint="eastAsia" w:ascii="黑体" w:hAnsi="仿宋_GB2312" w:eastAsia="黑体" w:cs="仿宋_GB2312"/>
          <w:color w:val="000000"/>
          <w:sz w:val="18"/>
          <w:szCs w:val="18"/>
        </w:rPr>
        <w:t>本表格</w:t>
      </w:r>
      <w:r>
        <w:rPr>
          <w:rFonts w:hint="eastAsia" w:ascii="黑体" w:hAnsi="仿宋_GB2312" w:eastAsia="黑体" w:cs="仿宋_GB2312"/>
          <w:color w:val="000000"/>
          <w:kern w:val="0"/>
          <w:sz w:val="18"/>
          <w:szCs w:val="18"/>
        </w:rPr>
        <w:t>。</w:t>
      </w:r>
    </w:p>
    <w:p>
      <w:pPr>
        <w:spacing w:line="600" w:lineRule="exact"/>
        <w:jc w:val="center"/>
        <w:rPr>
          <w:rFonts w:hint="eastAsia" w:ascii="华文中宋" w:hAnsi="华文中宋" w:eastAsia="华文中宋" w:cs="华文中宋"/>
          <w:b/>
          <w:color w:val="000000"/>
          <w:kern w:val="0"/>
          <w:sz w:val="32"/>
          <w:szCs w:val="32"/>
          <w:lang w:bidi="ar"/>
        </w:rPr>
      </w:pPr>
      <w:r>
        <w:rPr>
          <w:rFonts w:hint="eastAsia" w:ascii="华文中宋" w:hAnsi="华文中宋" w:eastAsia="华文中宋" w:cs="华文中宋"/>
          <w:b/>
          <w:color w:val="000000"/>
          <w:kern w:val="0"/>
          <w:sz w:val="32"/>
          <w:szCs w:val="32"/>
          <w:lang w:bidi="ar"/>
        </w:rPr>
        <w:t>浙江金融职业学院第二十</w:t>
      </w:r>
      <w:r>
        <w:rPr>
          <w:rFonts w:hint="eastAsia" w:ascii="华文中宋" w:hAnsi="华文中宋" w:eastAsia="华文中宋" w:cs="华文中宋"/>
          <w:b/>
          <w:color w:val="000000"/>
          <w:kern w:val="0"/>
          <w:sz w:val="32"/>
          <w:szCs w:val="32"/>
          <w:lang w:eastAsia="zh-CN" w:bidi="ar"/>
        </w:rPr>
        <w:t>四</w:t>
      </w:r>
      <w:r>
        <w:rPr>
          <w:rFonts w:hint="eastAsia" w:ascii="华文中宋" w:hAnsi="华文中宋" w:eastAsia="华文中宋" w:cs="华文中宋"/>
          <w:b/>
          <w:color w:val="000000"/>
          <w:kern w:val="0"/>
          <w:sz w:val="32"/>
          <w:szCs w:val="32"/>
          <w:lang w:bidi="ar"/>
        </w:rPr>
        <w:t>届学生田径运动会女子组项目报名表</w:t>
      </w:r>
    </w:p>
    <w:p>
      <w:pPr>
        <w:spacing w:line="360" w:lineRule="exact"/>
        <w:ind w:right="-405" w:rightChars="-171"/>
        <w:rPr>
          <w:rFonts w:hint="eastAsia" w:ascii="仿宋_GB2312" w:hAnsi="华文仿宋" w:eastAsia="仿宋_GB2312"/>
          <w:b/>
          <w:sz w:val="24"/>
        </w:rPr>
      </w:pPr>
    </w:p>
    <w:p>
      <w:pPr>
        <w:spacing w:line="360" w:lineRule="exact"/>
        <w:ind w:right="-405" w:rightChars="-171"/>
        <w:rPr>
          <w:rFonts w:ascii="仿宋_GB2312" w:hAnsi="华文仿宋" w:eastAsia="仿宋_GB2312"/>
          <w:b/>
          <w:sz w:val="24"/>
        </w:rPr>
      </w:pPr>
      <w:r>
        <w:rPr>
          <w:rFonts w:hint="eastAsia" w:ascii="仿宋_GB2312" w:hAnsi="华文仿宋" w:eastAsia="仿宋_GB2312"/>
          <w:b/>
          <w:sz w:val="24"/>
        </w:rPr>
        <w:t>代表团名称：</w:t>
      </w:r>
      <w:r>
        <w:rPr>
          <w:rFonts w:hint="eastAsia" w:ascii="仿宋_GB2312" w:hAnsi="华文仿宋" w:eastAsia="仿宋_GB2312"/>
          <w:b/>
          <w:sz w:val="24"/>
          <w:u w:val="single"/>
        </w:rPr>
        <w:t xml:space="preserve">                    </w:t>
      </w:r>
    </w:p>
    <w:p>
      <w:pPr>
        <w:spacing w:before="197" w:beforeLines="50" w:line="300" w:lineRule="exact"/>
        <w:ind w:right="-405" w:rightChars="-171"/>
        <w:rPr>
          <w:rFonts w:ascii="仿宋_GB2312" w:hAnsi="华文仿宋" w:eastAsia="仿宋_GB2312"/>
          <w:sz w:val="24"/>
        </w:rPr>
      </w:pPr>
      <w:r>
        <w:rPr>
          <w:rFonts w:hint="eastAsia" w:ascii="仿宋_GB2312" w:hAnsi="华文仿宋" w:eastAsia="仿宋_GB2312"/>
          <w:b/>
          <w:sz w:val="24"/>
        </w:rPr>
        <w:t>填表说明：</w:t>
      </w:r>
      <w:r>
        <w:rPr>
          <w:rFonts w:hint="eastAsia" w:ascii="仿宋_GB2312" w:hAnsi="华文仿宋" w:eastAsia="仿宋_GB2312"/>
          <w:sz w:val="24"/>
        </w:rPr>
        <w:t>1.男女队员分列;     2.每个项目各代表队男女各限2人;     3.每人限报1-2项（不含集体和团体项目）;</w:t>
      </w:r>
    </w:p>
    <w:p>
      <w:pPr>
        <w:spacing w:after="118" w:afterLines="30" w:line="320" w:lineRule="exact"/>
        <w:ind w:right="-405" w:rightChars="-171" w:firstLine="1335" w:firstLineChars="500"/>
        <w:rPr>
          <w:rFonts w:ascii="仿宋_GB2312" w:hAnsi="华文仿宋" w:eastAsia="仿宋_GB2312"/>
          <w:sz w:val="24"/>
        </w:rPr>
      </w:pPr>
      <w:r>
        <w:rPr>
          <w:rFonts w:hint="eastAsia" w:ascii="仿宋_GB2312" w:hAnsi="华文仿宋" w:eastAsia="仿宋_GB2312"/>
          <w:sz w:val="24"/>
        </w:rPr>
        <w:t>4.除填写姓名、编号、性别外，在相应空格处打“√”;       5.编号由大会编排组负责统一编号。</w:t>
      </w:r>
    </w:p>
    <w:tbl>
      <w:tblPr>
        <w:tblStyle w:val="18"/>
        <w:tblW w:w="1465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3"/>
        <w:gridCol w:w="1251"/>
        <w:gridCol w:w="705"/>
        <w:gridCol w:w="710"/>
        <w:gridCol w:w="710"/>
        <w:gridCol w:w="710"/>
        <w:gridCol w:w="710"/>
        <w:gridCol w:w="755"/>
        <w:gridCol w:w="841"/>
        <w:gridCol w:w="704"/>
        <w:gridCol w:w="1173"/>
        <w:gridCol w:w="705"/>
        <w:gridCol w:w="1173"/>
        <w:gridCol w:w="1102"/>
        <w:gridCol w:w="947"/>
        <w:gridCol w:w="9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姓  名</w:t>
            </w:r>
          </w:p>
        </w:tc>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18" w:leftChars="-50" w:right="-118" w:rightChars="-50"/>
              <w:jc w:val="center"/>
              <w:rPr>
                <w:rFonts w:ascii="仿宋_GB2312" w:hAnsi="华文仿宋" w:eastAsia="仿宋_GB2312"/>
                <w:spacing w:val="-10"/>
                <w:szCs w:val="21"/>
              </w:rPr>
            </w:pPr>
            <w:r>
              <w:rPr>
                <w:rFonts w:hint="eastAsia" w:ascii="仿宋_GB2312" w:hAnsi="华文仿宋" w:eastAsia="仿宋_GB2312"/>
                <w:spacing w:val="-10"/>
                <w:szCs w:val="21"/>
              </w:rPr>
              <w:t>运动员号码</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性别</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100M</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200M</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400M</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800M</w:t>
            </w:r>
          </w:p>
        </w:tc>
        <w:tc>
          <w:tcPr>
            <w:tcW w:w="75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1500M</w:t>
            </w:r>
          </w:p>
        </w:tc>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3000 M</w:t>
            </w: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跳高</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跳远</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三级跳远</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铅球</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三项全能</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女子</w:t>
            </w:r>
          </w:p>
          <w:p>
            <w:pPr>
              <w:spacing w:line="24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4*100M</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女子</w:t>
            </w:r>
          </w:p>
          <w:p>
            <w:pPr>
              <w:spacing w:line="24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4*400M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5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r>
              <w:rPr>
                <w:rFonts w:hint="eastAsia" w:ascii="仿宋_GB2312" w:hAnsi="华文仿宋" w:eastAsia="仿宋_GB2312"/>
                <w:spacing w:val="-6"/>
                <w:szCs w:val="21"/>
              </w:rPr>
              <w:t>女</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71" w:leftChars="-30" w:right="-71" w:rightChars="-30"/>
              <w:jc w:val="center"/>
              <w:rPr>
                <w:rFonts w:ascii="仿宋_GB2312" w:hAnsi="华文仿宋" w:eastAsia="仿宋_GB2312"/>
                <w:spacing w:val="-6"/>
                <w:szCs w:val="21"/>
              </w:rPr>
            </w:pPr>
          </w:p>
        </w:tc>
      </w:tr>
    </w:tbl>
    <w:p>
      <w:pPr>
        <w:spacing w:line="240" w:lineRule="exact"/>
        <w:rPr>
          <w:rFonts w:hint="eastAsia" w:ascii="黑体" w:hAnsi="仿宋_GB2312" w:eastAsia="黑体" w:cs="仿宋_GB2312"/>
          <w:color w:val="000000"/>
          <w:kern w:val="0"/>
          <w:sz w:val="18"/>
          <w:szCs w:val="18"/>
        </w:rPr>
      </w:pPr>
      <w:r>
        <w:rPr>
          <w:rFonts w:hint="eastAsia" w:ascii="黑体" w:hAnsi="仿宋_GB2312" w:eastAsia="黑体" w:cs="仿宋_GB2312"/>
          <w:b/>
          <w:color w:val="000000"/>
          <w:sz w:val="18"/>
          <w:szCs w:val="18"/>
        </w:rPr>
        <w:t>备注：</w:t>
      </w:r>
      <w:r>
        <w:rPr>
          <w:rFonts w:hint="eastAsia" w:ascii="黑体" w:hAnsi="仿宋_GB2312" w:eastAsia="黑体" w:cs="仿宋_GB2312"/>
          <w:color w:val="000000"/>
          <w:sz w:val="18"/>
          <w:szCs w:val="18"/>
        </w:rPr>
        <w:t>1.各运动队务须在10月</w:t>
      </w:r>
      <w:r>
        <w:rPr>
          <w:rFonts w:hint="eastAsia" w:ascii="黑体" w:hAnsi="仿宋_GB2312" w:eastAsia="黑体" w:cs="仿宋_GB2312"/>
          <w:color w:val="000000"/>
          <w:sz w:val="18"/>
          <w:szCs w:val="18"/>
          <w:lang w:val="en-US" w:eastAsia="zh-CN"/>
        </w:rPr>
        <w:t>20</w:t>
      </w:r>
      <w:r>
        <w:rPr>
          <w:rFonts w:hint="eastAsia" w:ascii="黑体" w:hAnsi="仿宋_GB2312" w:eastAsia="黑体" w:cs="仿宋_GB2312"/>
          <w:color w:val="000000"/>
          <w:sz w:val="18"/>
          <w:szCs w:val="18"/>
        </w:rPr>
        <w:t>日下午4∶00前将报名表打印件1份（需盖章）上交体育军事部</w:t>
      </w:r>
      <w:r>
        <w:rPr>
          <w:rFonts w:hint="eastAsia" w:ascii="黑体" w:hAnsi="仿宋_GB2312" w:eastAsia="黑体" w:cs="仿宋_GB2312"/>
          <w:color w:val="000000"/>
          <w:sz w:val="18"/>
          <w:szCs w:val="18"/>
          <w:lang w:eastAsia="zh-CN"/>
        </w:rPr>
        <w:t>洪婧婧</w:t>
      </w:r>
      <w:r>
        <w:rPr>
          <w:rFonts w:hint="eastAsia" w:ascii="黑体" w:hAnsi="仿宋_GB2312" w:eastAsia="黑体" w:cs="仿宋_GB2312"/>
          <w:color w:val="000000"/>
          <w:sz w:val="18"/>
          <w:szCs w:val="18"/>
        </w:rPr>
        <w:t>老师（广发文体中心二楼教师办公室20</w:t>
      </w:r>
      <w:r>
        <w:rPr>
          <w:rFonts w:hint="eastAsia" w:ascii="黑体" w:hAnsi="仿宋_GB2312" w:eastAsia="黑体" w:cs="仿宋_GB2312"/>
          <w:color w:val="000000"/>
          <w:sz w:val="18"/>
          <w:szCs w:val="18"/>
          <w:lang w:val="en-US" w:eastAsia="zh-CN"/>
        </w:rPr>
        <w:t>5</w:t>
      </w:r>
      <w:r>
        <w:rPr>
          <w:rFonts w:hint="eastAsia" w:ascii="黑体" w:hAnsi="仿宋_GB2312" w:eastAsia="黑体" w:cs="仿宋_GB2312"/>
          <w:color w:val="000000"/>
          <w:sz w:val="18"/>
          <w:szCs w:val="18"/>
        </w:rPr>
        <w:t>），电子稿发体育军事部</w:t>
      </w:r>
      <w:r>
        <w:rPr>
          <w:rFonts w:hint="eastAsia" w:ascii="黑体" w:hAnsi="仿宋_GB2312" w:eastAsia="黑体" w:cs="仿宋_GB2312"/>
          <w:color w:val="000000"/>
          <w:sz w:val="18"/>
          <w:szCs w:val="18"/>
          <w:lang w:eastAsia="zh-CN"/>
        </w:rPr>
        <w:t>李若宁老师</w:t>
      </w:r>
      <w:r>
        <w:rPr>
          <w:rFonts w:hint="eastAsia" w:ascii="黑体" w:hAnsi="仿宋_GB2312" w:eastAsia="黑体" w:cs="仿宋_GB2312"/>
          <w:color w:val="000000"/>
          <w:sz w:val="18"/>
          <w:szCs w:val="18"/>
        </w:rPr>
        <w:t>oa内邮。各代表团可通过学校外网（右下部）→体育军事部→各类表格下载，</w:t>
      </w:r>
      <w:r>
        <w:rPr>
          <w:rFonts w:hint="eastAsia" w:ascii="黑体" w:hAnsi="仿宋_GB2312" w:eastAsia="黑体" w:cs="仿宋_GB2312"/>
          <w:color w:val="000000"/>
          <w:kern w:val="0"/>
          <w:sz w:val="18"/>
          <w:szCs w:val="18"/>
        </w:rPr>
        <w:t>自行下载</w:t>
      </w:r>
      <w:r>
        <w:rPr>
          <w:rFonts w:hint="eastAsia" w:ascii="黑体" w:hAnsi="仿宋_GB2312" w:eastAsia="黑体" w:cs="仿宋_GB2312"/>
          <w:color w:val="000000"/>
          <w:sz w:val="18"/>
          <w:szCs w:val="18"/>
        </w:rPr>
        <w:t>本表格</w:t>
      </w:r>
      <w:r>
        <w:rPr>
          <w:rFonts w:hint="eastAsia" w:ascii="黑体" w:hAnsi="仿宋_GB2312" w:eastAsia="黑体" w:cs="仿宋_GB2312"/>
          <w:color w:val="000000"/>
          <w:kern w:val="0"/>
          <w:sz w:val="18"/>
          <w:szCs w:val="18"/>
        </w:rPr>
        <w:t>。</w:t>
      </w:r>
    </w:p>
    <w:p>
      <w:pPr>
        <w:spacing w:line="240" w:lineRule="exact"/>
        <w:rPr>
          <w:rFonts w:hint="eastAsia" w:ascii="仿宋_GB2312" w:hAnsi="仿宋_GB2312" w:eastAsia="仿宋_GB2312" w:cs="仿宋_GB2312"/>
          <w:color w:val="000000"/>
          <w:kern w:val="0"/>
          <w:sz w:val="18"/>
          <w:szCs w:val="18"/>
        </w:rPr>
        <w:sectPr>
          <w:footerReference r:id="rId3" w:type="default"/>
          <w:pgSz w:w="16840" w:h="11907" w:orient="landscape"/>
          <w:pgMar w:top="1418" w:right="1417" w:bottom="850" w:left="1417" w:header="851" w:footer="992" w:gutter="0"/>
          <w:cols w:space="720" w:num="1"/>
          <w:docGrid w:type="linesAndChars" w:linePitch="394" w:charSpace="5619"/>
        </w:sectPr>
      </w:pPr>
    </w:p>
    <w:p>
      <w:pPr>
        <w:spacing w:line="700" w:lineRule="exact"/>
        <w:rPr>
          <w:rFonts w:hint="eastAsia" w:ascii="华文仿宋" w:hAnsi="华文仿宋" w:eastAsia="华文仿宋" w:cs="黑体"/>
          <w:sz w:val="32"/>
          <w:szCs w:val="32"/>
        </w:rPr>
      </w:pPr>
      <w:r>
        <w:rPr>
          <w:rFonts w:hint="eastAsia" w:ascii="华文仿宋" w:hAnsi="华文仿宋" w:eastAsia="华文仿宋" w:cs="黑体"/>
          <w:sz w:val="32"/>
          <w:szCs w:val="32"/>
        </w:rPr>
        <w:t>附件4：</w:t>
      </w:r>
    </w:p>
    <w:p>
      <w:pPr>
        <w:spacing w:before="194" w:beforeLines="50" w:line="700" w:lineRule="exact"/>
        <w:jc w:val="center"/>
        <w:rPr>
          <w:rFonts w:hint="eastAsia" w:ascii="华文中宋" w:hAnsi="华文中宋" w:eastAsia="华文中宋" w:cs="黑体"/>
          <w:b/>
          <w:bCs/>
          <w:sz w:val="32"/>
          <w:szCs w:val="32"/>
        </w:rPr>
      </w:pPr>
      <w:r>
        <w:rPr>
          <w:rFonts w:hint="eastAsia" w:ascii="华文中宋" w:hAnsi="华文中宋" w:eastAsia="华文中宋" w:cs="黑体"/>
          <w:b/>
          <w:bCs/>
          <w:sz w:val="32"/>
          <w:szCs w:val="32"/>
        </w:rPr>
        <w:t>各代表团参赛运动员报名表填写须知及说明</w:t>
      </w:r>
    </w:p>
    <w:p>
      <w:pPr>
        <w:spacing w:line="500" w:lineRule="exact"/>
        <w:rPr>
          <w:rFonts w:hint="eastAsia" w:ascii="仿宋_GB2312" w:hAnsi="仿宋_GB2312" w:eastAsia="仿宋_GB2312" w:cs="仿宋_GB2312"/>
          <w:b/>
          <w:spacing w:val="-6"/>
          <w:sz w:val="32"/>
          <w:szCs w:val="32"/>
        </w:rPr>
      </w:pPr>
    </w:p>
    <w:p>
      <w:pPr>
        <w:spacing w:line="500" w:lineRule="exact"/>
        <w:ind w:firstLine="670" w:firstLineChars="200"/>
        <w:rPr>
          <w:rFonts w:hint="eastAsia" w:ascii="华文仿宋" w:hAnsi="华文仿宋" w:eastAsia="华文仿宋" w:cs="仿宋_GB2312"/>
          <w:spacing w:val="-6"/>
          <w:sz w:val="32"/>
          <w:szCs w:val="32"/>
        </w:rPr>
      </w:pPr>
      <w:r>
        <w:rPr>
          <w:rFonts w:hint="eastAsia" w:ascii="华文仿宋" w:hAnsi="华文仿宋" w:eastAsia="华文仿宋" w:cs="仿宋_GB2312"/>
          <w:spacing w:val="-6"/>
          <w:sz w:val="32"/>
          <w:szCs w:val="32"/>
        </w:rPr>
        <w:t>为便于大会竞赛编排和核对工作，敬请各代表团按照以下要求进行报名表中运动员号码（共四位数字，如0105）的编写工作。</w:t>
      </w:r>
    </w:p>
    <w:p>
      <w:pPr>
        <w:spacing w:line="500" w:lineRule="exact"/>
        <w:ind w:firstLine="670" w:firstLineChars="200"/>
        <w:rPr>
          <w:rFonts w:hint="eastAsia"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t>一、各代表团序号</w:t>
      </w:r>
      <w:r>
        <w:rPr>
          <w:rFonts w:hint="eastAsia" w:ascii="仿宋_GB2312" w:hAnsi="仿宋_GB2312" w:eastAsia="仿宋_GB2312" w:cs="仿宋_GB2312"/>
          <w:spacing w:val="-6"/>
          <w:sz w:val="32"/>
          <w:szCs w:val="32"/>
        </w:rPr>
        <w:t>（前两位数字）</w:t>
      </w:r>
      <w:r>
        <w:rPr>
          <w:rFonts w:hint="eastAsia" w:ascii="仿宋_GB2312" w:hAnsi="仿宋_GB2312" w:eastAsia="仿宋_GB2312" w:cs="仿宋_GB2312"/>
          <w:b/>
          <w:spacing w:val="-6"/>
          <w:sz w:val="32"/>
          <w:szCs w:val="32"/>
        </w:rPr>
        <w:t>的约定</w:t>
      </w:r>
    </w:p>
    <w:tbl>
      <w:tblPr>
        <w:tblStyle w:val="18"/>
        <w:tblW w:w="9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3180"/>
        <w:gridCol w:w="2076"/>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8" w:type="dxa"/>
            <w:noWrap w:val="0"/>
            <w:vAlign w:val="center"/>
          </w:tcPr>
          <w:p>
            <w:pPr>
              <w:spacing w:line="360" w:lineRule="exact"/>
              <w:jc w:val="center"/>
              <w:rPr>
                <w:rFonts w:hint="eastAsia" w:ascii="华文仿宋" w:hAnsi="华文仿宋" w:eastAsia="华文仿宋" w:cs="仿宋_GB2312"/>
                <w:bCs/>
                <w:spacing w:val="-6"/>
                <w:sz w:val="24"/>
              </w:rPr>
            </w:pPr>
            <w:r>
              <w:rPr>
                <w:rFonts w:hint="eastAsia" w:ascii="华文仿宋" w:hAnsi="华文仿宋" w:eastAsia="华文仿宋" w:cs="仿宋_GB2312"/>
                <w:bCs/>
                <w:spacing w:val="-6"/>
                <w:sz w:val="24"/>
              </w:rPr>
              <w:t>01**</w:t>
            </w:r>
          </w:p>
          <w:p>
            <w:pPr>
              <w:spacing w:line="360" w:lineRule="exact"/>
              <w:jc w:val="center"/>
              <w:rPr>
                <w:rFonts w:hint="eastAsia" w:ascii="华文仿宋" w:hAnsi="华文仿宋" w:eastAsia="华文仿宋" w:cs="仿宋_GB2312"/>
                <w:spacing w:val="-6"/>
                <w:sz w:val="24"/>
              </w:rPr>
            </w:pPr>
            <w:r>
              <w:rPr>
                <w:rFonts w:hint="eastAsia" w:ascii="华文仿宋" w:hAnsi="华文仿宋" w:eastAsia="华文仿宋" w:cs="仿宋_GB2312"/>
                <w:bCs/>
                <w:spacing w:val="-6"/>
                <w:sz w:val="24"/>
              </w:rPr>
              <w:t>金融管理学院</w:t>
            </w:r>
          </w:p>
        </w:tc>
        <w:tc>
          <w:tcPr>
            <w:tcW w:w="3180" w:type="dxa"/>
            <w:noWrap w:val="0"/>
            <w:vAlign w:val="center"/>
          </w:tcPr>
          <w:p>
            <w:pPr>
              <w:spacing w:line="360" w:lineRule="exact"/>
              <w:jc w:val="center"/>
              <w:rPr>
                <w:rFonts w:hint="eastAsia" w:ascii="华文仿宋" w:hAnsi="华文仿宋" w:eastAsia="华文仿宋" w:cs="仿宋_GB2312"/>
                <w:bCs/>
                <w:spacing w:val="-6"/>
                <w:sz w:val="24"/>
              </w:rPr>
            </w:pPr>
            <w:r>
              <w:rPr>
                <w:rFonts w:hint="eastAsia" w:ascii="华文仿宋" w:hAnsi="华文仿宋" w:eastAsia="华文仿宋" w:cs="仿宋_GB2312"/>
                <w:bCs/>
                <w:spacing w:val="-6"/>
                <w:sz w:val="24"/>
              </w:rPr>
              <w:t>02**</w:t>
            </w:r>
          </w:p>
          <w:p>
            <w:pPr>
              <w:spacing w:line="360" w:lineRule="exact"/>
              <w:jc w:val="center"/>
              <w:rPr>
                <w:rFonts w:hint="eastAsia" w:ascii="华文仿宋" w:hAnsi="华文仿宋" w:eastAsia="华文仿宋" w:cs="仿宋_GB2312"/>
                <w:spacing w:val="-6"/>
                <w:sz w:val="24"/>
              </w:rPr>
            </w:pPr>
            <w:r>
              <w:rPr>
                <w:rFonts w:hint="eastAsia" w:ascii="华文仿宋" w:hAnsi="华文仿宋" w:eastAsia="华文仿宋" w:cs="仿宋_GB2312"/>
                <w:bCs/>
                <w:spacing w:val="-6"/>
                <w:sz w:val="24"/>
              </w:rPr>
              <w:t>投资保险学院</w:t>
            </w:r>
          </w:p>
        </w:tc>
        <w:tc>
          <w:tcPr>
            <w:tcW w:w="2076" w:type="dxa"/>
            <w:noWrap w:val="0"/>
            <w:vAlign w:val="center"/>
          </w:tcPr>
          <w:p>
            <w:pPr>
              <w:spacing w:line="360" w:lineRule="exact"/>
              <w:jc w:val="center"/>
              <w:rPr>
                <w:rFonts w:hint="eastAsia" w:ascii="华文仿宋" w:hAnsi="华文仿宋" w:eastAsia="华文仿宋" w:cs="仿宋_GB2312"/>
                <w:bCs/>
                <w:spacing w:val="-6"/>
                <w:sz w:val="24"/>
              </w:rPr>
            </w:pPr>
            <w:r>
              <w:rPr>
                <w:rFonts w:hint="eastAsia" w:ascii="华文仿宋" w:hAnsi="华文仿宋" w:eastAsia="华文仿宋" w:cs="仿宋_GB2312"/>
                <w:bCs/>
                <w:spacing w:val="-6"/>
                <w:sz w:val="24"/>
              </w:rPr>
              <w:t>03**</w:t>
            </w:r>
          </w:p>
          <w:p>
            <w:pPr>
              <w:spacing w:line="360" w:lineRule="exact"/>
              <w:jc w:val="center"/>
              <w:rPr>
                <w:rFonts w:hint="eastAsia" w:ascii="华文仿宋" w:hAnsi="华文仿宋" w:eastAsia="华文仿宋" w:cs="仿宋_GB2312"/>
                <w:spacing w:val="-6"/>
                <w:sz w:val="24"/>
              </w:rPr>
            </w:pPr>
            <w:r>
              <w:rPr>
                <w:rFonts w:hint="eastAsia" w:ascii="华文仿宋" w:hAnsi="华文仿宋" w:eastAsia="华文仿宋" w:cs="仿宋_GB2312"/>
                <w:bCs/>
                <w:spacing w:val="-6"/>
                <w:sz w:val="24"/>
              </w:rPr>
              <w:t>会计学院</w:t>
            </w:r>
          </w:p>
        </w:tc>
        <w:tc>
          <w:tcPr>
            <w:tcW w:w="2052" w:type="dxa"/>
            <w:noWrap w:val="0"/>
            <w:vAlign w:val="center"/>
          </w:tcPr>
          <w:p>
            <w:pPr>
              <w:spacing w:line="360" w:lineRule="exact"/>
              <w:jc w:val="center"/>
              <w:rPr>
                <w:rFonts w:hint="eastAsia" w:ascii="华文仿宋" w:hAnsi="华文仿宋" w:eastAsia="华文仿宋" w:cs="仿宋_GB2312"/>
                <w:bCs/>
                <w:spacing w:val="-6"/>
                <w:sz w:val="24"/>
              </w:rPr>
            </w:pPr>
            <w:r>
              <w:rPr>
                <w:rFonts w:hint="eastAsia" w:ascii="华文仿宋" w:hAnsi="华文仿宋" w:eastAsia="华文仿宋" w:cs="仿宋_GB2312"/>
                <w:bCs/>
                <w:spacing w:val="-6"/>
                <w:sz w:val="24"/>
              </w:rPr>
              <w:t>04**</w:t>
            </w:r>
          </w:p>
          <w:p>
            <w:pPr>
              <w:spacing w:line="360" w:lineRule="exact"/>
              <w:jc w:val="center"/>
              <w:rPr>
                <w:rFonts w:hint="eastAsia" w:ascii="华文仿宋" w:hAnsi="华文仿宋" w:eastAsia="华文仿宋" w:cs="仿宋_GB2312"/>
                <w:spacing w:val="-6"/>
                <w:sz w:val="24"/>
              </w:rPr>
            </w:pPr>
            <w:r>
              <w:rPr>
                <w:rFonts w:hint="eastAsia" w:ascii="华文仿宋" w:hAnsi="华文仿宋" w:eastAsia="华文仿宋" w:cs="仿宋_GB2312"/>
                <w:bCs/>
                <w:spacing w:val="-6"/>
                <w:sz w:val="24"/>
              </w:rPr>
              <w:t>工商管理学院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8" w:type="dxa"/>
            <w:noWrap w:val="0"/>
            <w:vAlign w:val="center"/>
          </w:tcPr>
          <w:p>
            <w:pPr>
              <w:spacing w:line="360" w:lineRule="exact"/>
              <w:jc w:val="center"/>
              <w:rPr>
                <w:rFonts w:hint="eastAsia" w:ascii="华文仿宋" w:hAnsi="华文仿宋" w:eastAsia="华文仿宋" w:cs="仿宋_GB2312"/>
                <w:bCs/>
                <w:spacing w:val="-6"/>
                <w:sz w:val="24"/>
              </w:rPr>
            </w:pPr>
            <w:r>
              <w:rPr>
                <w:rFonts w:hint="eastAsia" w:ascii="华文仿宋" w:hAnsi="华文仿宋" w:eastAsia="华文仿宋" w:cs="仿宋_GB2312"/>
                <w:bCs/>
                <w:spacing w:val="-6"/>
                <w:sz w:val="24"/>
              </w:rPr>
              <w:t>05**</w:t>
            </w:r>
          </w:p>
          <w:p>
            <w:pPr>
              <w:spacing w:line="360" w:lineRule="exact"/>
              <w:jc w:val="center"/>
              <w:rPr>
                <w:rFonts w:hint="eastAsia" w:ascii="华文仿宋" w:hAnsi="华文仿宋" w:eastAsia="华文仿宋" w:cs="仿宋_GB2312"/>
                <w:spacing w:val="-6"/>
                <w:sz w:val="24"/>
              </w:rPr>
            </w:pPr>
            <w:r>
              <w:rPr>
                <w:rFonts w:hint="eastAsia" w:ascii="华文仿宋" w:hAnsi="华文仿宋" w:eastAsia="华文仿宋" w:cs="仿宋_GB2312"/>
                <w:bCs/>
                <w:spacing w:val="-6"/>
                <w:sz w:val="24"/>
              </w:rPr>
              <w:t>国际商学院</w:t>
            </w:r>
          </w:p>
        </w:tc>
        <w:tc>
          <w:tcPr>
            <w:tcW w:w="3180" w:type="dxa"/>
            <w:noWrap w:val="0"/>
            <w:vAlign w:val="center"/>
          </w:tcPr>
          <w:p>
            <w:pPr>
              <w:spacing w:line="360" w:lineRule="exact"/>
              <w:jc w:val="center"/>
              <w:rPr>
                <w:rFonts w:hint="eastAsia" w:ascii="华文仿宋" w:hAnsi="华文仿宋" w:eastAsia="华文仿宋" w:cs="仿宋_GB2312"/>
                <w:bCs/>
                <w:spacing w:val="-6"/>
                <w:sz w:val="24"/>
              </w:rPr>
            </w:pPr>
            <w:r>
              <w:rPr>
                <w:rFonts w:hint="eastAsia" w:ascii="华文仿宋" w:hAnsi="华文仿宋" w:eastAsia="华文仿宋" w:cs="仿宋_GB2312"/>
                <w:bCs/>
                <w:spacing w:val="-6"/>
                <w:sz w:val="24"/>
              </w:rPr>
              <w:t>06**</w:t>
            </w:r>
          </w:p>
          <w:p>
            <w:pPr>
              <w:spacing w:line="360" w:lineRule="exact"/>
              <w:jc w:val="center"/>
              <w:rPr>
                <w:rFonts w:hint="eastAsia" w:ascii="华文仿宋" w:hAnsi="华文仿宋" w:eastAsia="华文仿宋" w:cs="仿宋_GB2312"/>
                <w:spacing w:val="-6"/>
                <w:sz w:val="24"/>
              </w:rPr>
            </w:pPr>
            <w:r>
              <w:rPr>
                <w:rFonts w:hint="eastAsia" w:ascii="华文仿宋" w:hAnsi="华文仿宋" w:eastAsia="华文仿宋" w:cs="仿宋_GB2312"/>
                <w:bCs/>
                <w:spacing w:val="-6"/>
                <w:sz w:val="24"/>
              </w:rPr>
              <w:t>信息技术学院</w:t>
            </w:r>
          </w:p>
        </w:tc>
        <w:tc>
          <w:tcPr>
            <w:tcW w:w="2076" w:type="dxa"/>
            <w:noWrap w:val="0"/>
            <w:vAlign w:val="center"/>
          </w:tcPr>
          <w:p>
            <w:pPr>
              <w:spacing w:line="360" w:lineRule="exact"/>
              <w:jc w:val="center"/>
              <w:rPr>
                <w:rFonts w:hint="eastAsia" w:ascii="华文仿宋" w:hAnsi="华文仿宋" w:eastAsia="华文仿宋" w:cs="仿宋_GB2312"/>
                <w:bCs/>
                <w:spacing w:val="-6"/>
                <w:sz w:val="24"/>
              </w:rPr>
            </w:pPr>
            <w:r>
              <w:rPr>
                <w:rFonts w:hint="eastAsia" w:ascii="华文仿宋" w:hAnsi="华文仿宋" w:eastAsia="华文仿宋" w:cs="仿宋_GB2312"/>
                <w:bCs/>
                <w:spacing w:val="-6"/>
                <w:sz w:val="24"/>
              </w:rPr>
              <w:t>07**</w:t>
            </w:r>
          </w:p>
          <w:p>
            <w:pPr>
              <w:spacing w:line="360" w:lineRule="exact"/>
              <w:jc w:val="center"/>
              <w:rPr>
                <w:rFonts w:hint="eastAsia" w:ascii="华文仿宋" w:hAnsi="华文仿宋" w:eastAsia="华文仿宋" w:cs="仿宋_GB2312"/>
                <w:spacing w:val="-6"/>
                <w:sz w:val="24"/>
              </w:rPr>
            </w:pPr>
            <w:r>
              <w:rPr>
                <w:rFonts w:hint="eastAsia" w:ascii="华文仿宋" w:hAnsi="华文仿宋" w:eastAsia="华文仿宋" w:cs="仿宋_GB2312"/>
                <w:bCs/>
                <w:spacing w:val="-6"/>
                <w:sz w:val="24"/>
              </w:rPr>
              <w:t>人文艺术学院</w:t>
            </w:r>
          </w:p>
        </w:tc>
        <w:tc>
          <w:tcPr>
            <w:tcW w:w="2052" w:type="dxa"/>
            <w:noWrap w:val="0"/>
            <w:vAlign w:val="center"/>
          </w:tcPr>
          <w:p>
            <w:pPr>
              <w:spacing w:line="360" w:lineRule="exact"/>
              <w:jc w:val="center"/>
              <w:rPr>
                <w:rFonts w:hint="eastAsia" w:ascii="华文仿宋" w:hAnsi="华文仿宋" w:eastAsia="华文仿宋" w:cs="仿宋_GB2312"/>
                <w:bCs/>
                <w:spacing w:val="-6"/>
                <w:sz w:val="24"/>
              </w:rPr>
            </w:pPr>
            <w:r>
              <w:rPr>
                <w:rFonts w:hint="eastAsia" w:ascii="华文仿宋" w:hAnsi="华文仿宋" w:eastAsia="华文仿宋" w:cs="仿宋_GB2312"/>
                <w:bCs/>
                <w:spacing w:val="-6"/>
                <w:sz w:val="24"/>
              </w:rPr>
              <w:t>08**</w:t>
            </w:r>
          </w:p>
          <w:p>
            <w:pPr>
              <w:spacing w:line="360" w:lineRule="exact"/>
              <w:jc w:val="center"/>
              <w:rPr>
                <w:rFonts w:hint="eastAsia" w:ascii="华文仿宋" w:hAnsi="华文仿宋" w:eastAsia="华文仿宋" w:cs="仿宋_GB2312"/>
                <w:spacing w:val="-6"/>
                <w:sz w:val="24"/>
              </w:rPr>
            </w:pPr>
            <w:r>
              <w:rPr>
                <w:rFonts w:hint="eastAsia" w:ascii="华文仿宋" w:hAnsi="华文仿宋" w:eastAsia="华文仿宋" w:cs="仿宋_GB2312"/>
                <w:bCs/>
                <w:spacing w:val="-6"/>
                <w:sz w:val="24"/>
              </w:rPr>
              <w:t>银领学院</w:t>
            </w:r>
          </w:p>
        </w:tc>
      </w:tr>
    </w:tbl>
    <w:p>
      <w:pPr>
        <w:spacing w:before="194" w:beforeLines="50" w:line="500" w:lineRule="exact"/>
        <w:ind w:firstLine="670" w:firstLineChars="200"/>
        <w:rPr>
          <w:rFonts w:hint="eastAsia" w:ascii="华文仿宋" w:hAnsi="华文仿宋" w:eastAsia="华文仿宋" w:cs="仿宋_GB2312"/>
          <w:spacing w:val="-6"/>
          <w:sz w:val="32"/>
          <w:szCs w:val="32"/>
        </w:rPr>
      </w:pPr>
      <w:r>
        <w:rPr>
          <w:rFonts w:hint="eastAsia" w:ascii="华文仿宋" w:hAnsi="华文仿宋" w:eastAsia="华文仿宋" w:cs="仿宋_GB2312"/>
          <w:b/>
          <w:spacing w:val="-6"/>
          <w:sz w:val="32"/>
          <w:szCs w:val="32"/>
        </w:rPr>
        <w:t>二、各代表队运动员的号码编序</w:t>
      </w:r>
      <w:r>
        <w:rPr>
          <w:rFonts w:hint="eastAsia" w:ascii="华文仿宋" w:hAnsi="华文仿宋" w:eastAsia="华文仿宋" w:cs="仿宋_GB2312"/>
          <w:spacing w:val="-6"/>
          <w:sz w:val="32"/>
          <w:szCs w:val="32"/>
        </w:rPr>
        <w:t>（后两位）</w:t>
      </w:r>
    </w:p>
    <w:p>
      <w:pPr>
        <w:spacing w:line="500" w:lineRule="exact"/>
        <w:ind w:firstLine="670" w:firstLineChars="200"/>
        <w:rPr>
          <w:rFonts w:hint="eastAsia" w:ascii="华文仿宋" w:hAnsi="华文仿宋" w:eastAsia="华文仿宋" w:cs="仿宋_GB2312"/>
          <w:spacing w:val="-6"/>
          <w:sz w:val="32"/>
          <w:szCs w:val="32"/>
        </w:rPr>
      </w:pPr>
      <w:r>
        <w:rPr>
          <w:rFonts w:hint="eastAsia" w:ascii="华文仿宋" w:hAnsi="华文仿宋" w:eastAsia="华文仿宋" w:cs="仿宋_GB2312"/>
          <w:spacing w:val="-6"/>
          <w:sz w:val="32"/>
          <w:szCs w:val="32"/>
        </w:rPr>
        <w:t>（一）先编排男运动员序号，后编排女运动员；</w:t>
      </w:r>
    </w:p>
    <w:p>
      <w:pPr>
        <w:spacing w:line="500" w:lineRule="exact"/>
        <w:ind w:firstLine="670" w:firstLineChars="200"/>
        <w:rPr>
          <w:rFonts w:hint="eastAsia" w:ascii="华文仿宋" w:hAnsi="华文仿宋" w:eastAsia="华文仿宋" w:cs="仿宋_GB2312"/>
          <w:spacing w:val="-6"/>
          <w:sz w:val="32"/>
          <w:szCs w:val="32"/>
        </w:rPr>
      </w:pPr>
      <w:r>
        <w:rPr>
          <w:rFonts w:hint="eastAsia" w:ascii="华文仿宋" w:hAnsi="华文仿宋" w:eastAsia="华文仿宋" w:cs="仿宋_GB2312"/>
          <w:spacing w:val="-6"/>
          <w:sz w:val="32"/>
          <w:szCs w:val="32"/>
        </w:rPr>
        <w:t>（二）运动员号码前务必带上各代表队约定序号（前缀），如：会计系第五位男队员编号应为0305,03—</w:t>
      </w:r>
      <w:r>
        <w:rPr>
          <w:rFonts w:hint="eastAsia" w:ascii="华文仿宋" w:hAnsi="华文仿宋" w:eastAsia="华文仿宋" w:cs="仿宋_GB2312"/>
          <w:bCs/>
          <w:spacing w:val="-6"/>
          <w:sz w:val="32"/>
          <w:szCs w:val="32"/>
        </w:rPr>
        <w:t>会计学院，</w:t>
      </w:r>
      <w:r>
        <w:rPr>
          <w:rFonts w:hint="eastAsia" w:ascii="华文仿宋" w:hAnsi="华文仿宋" w:eastAsia="华文仿宋" w:cs="仿宋_GB2312"/>
          <w:spacing w:val="-6"/>
          <w:sz w:val="32"/>
          <w:szCs w:val="32"/>
        </w:rPr>
        <w:t>05—第五名运动员，以此类推。</w:t>
      </w:r>
    </w:p>
    <w:p>
      <w:pPr>
        <w:spacing w:line="500" w:lineRule="exact"/>
        <w:ind w:firstLine="670" w:firstLineChars="200"/>
        <w:rPr>
          <w:rFonts w:hint="eastAsia" w:ascii="华文仿宋" w:hAnsi="华文仿宋" w:eastAsia="华文仿宋" w:cs="仿宋_GB2312"/>
          <w:spacing w:val="-6"/>
          <w:sz w:val="32"/>
          <w:szCs w:val="32"/>
        </w:rPr>
      </w:pPr>
      <w:r>
        <w:rPr>
          <w:rFonts w:hint="eastAsia" w:ascii="华文仿宋" w:hAnsi="华文仿宋" w:eastAsia="华文仿宋" w:cs="仿宋_GB2312"/>
          <w:spacing w:val="-6"/>
          <w:sz w:val="32"/>
          <w:szCs w:val="32"/>
        </w:rPr>
        <w:t>（三）在参赛运动员名单以及参赛项目表填写时均需在各参赛运动员姓名前加上与其相对应的运动员编码（如0305）。</w:t>
      </w:r>
    </w:p>
    <w:p>
      <w:pPr>
        <w:spacing w:line="500" w:lineRule="exact"/>
        <w:ind w:firstLine="670" w:firstLineChars="200"/>
        <w:rPr>
          <w:rFonts w:hint="eastAsia" w:ascii="华文仿宋" w:hAnsi="华文仿宋" w:eastAsia="华文仿宋" w:cs="仿宋_GB2312"/>
          <w:spacing w:val="-6"/>
          <w:sz w:val="32"/>
          <w:szCs w:val="32"/>
        </w:rPr>
      </w:pPr>
      <w:r>
        <w:rPr>
          <w:rFonts w:hint="eastAsia" w:ascii="华文仿宋" w:hAnsi="华文仿宋" w:eastAsia="华文仿宋" w:cs="仿宋_GB2312"/>
          <w:spacing w:val="-6"/>
          <w:sz w:val="32"/>
          <w:szCs w:val="32"/>
        </w:rPr>
        <w:t>（四）报名表递交需纸质件和电子稿各一份，相关规定详见《比赛通知》。</w:t>
      </w:r>
    </w:p>
    <w:p>
      <w:pPr>
        <w:spacing w:line="500" w:lineRule="exact"/>
        <w:rPr>
          <w:rFonts w:hint="eastAsia" w:ascii="华文仿宋" w:hAnsi="华文仿宋" w:eastAsia="华文仿宋" w:cs="仿宋_GB2312"/>
          <w:bCs/>
          <w:spacing w:val="-6"/>
          <w:sz w:val="32"/>
          <w:szCs w:val="32"/>
        </w:rPr>
      </w:pPr>
      <w:r>
        <w:rPr>
          <w:rFonts w:hint="eastAsia" w:ascii="华文仿宋" w:hAnsi="华文仿宋" w:eastAsia="华文仿宋" w:cs="仿宋_GB2312"/>
          <w:bCs/>
          <w:spacing w:val="-6"/>
          <w:sz w:val="32"/>
          <w:szCs w:val="32"/>
        </w:rPr>
        <w:t>示例：</w:t>
      </w:r>
    </w:p>
    <w:p>
      <w:pPr>
        <w:spacing w:before="194" w:beforeLines="50" w:line="500" w:lineRule="exact"/>
        <w:jc w:val="center"/>
        <w:rPr>
          <w:rFonts w:hint="eastAsia" w:ascii="华文仿宋" w:hAnsi="华文仿宋" w:eastAsia="华文仿宋" w:cs="黑体"/>
          <w:b/>
          <w:bCs/>
          <w:sz w:val="32"/>
          <w:szCs w:val="32"/>
        </w:rPr>
      </w:pPr>
      <w:r>
        <w:rPr>
          <w:rFonts w:hint="eastAsia" w:ascii="华文仿宋" w:hAnsi="华文仿宋" w:eastAsia="华文仿宋" w:cs="黑体"/>
          <w:b/>
          <w:bCs/>
          <w:sz w:val="32"/>
          <w:szCs w:val="32"/>
        </w:rPr>
        <w:t>参赛代表团运动员名单</w:t>
      </w:r>
    </w:p>
    <w:p>
      <w:pPr>
        <w:spacing w:line="400" w:lineRule="exact"/>
        <w:rPr>
          <w:rFonts w:hint="eastAsia" w:ascii="仿宋_GB2312" w:hAnsi="仿宋_GB2312" w:eastAsia="仿宋_GB2312" w:cs="仿宋_GB2312"/>
          <w:spacing w:val="-6"/>
          <w:sz w:val="32"/>
          <w:szCs w:val="32"/>
        </w:rPr>
      </w:pPr>
    </w:p>
    <w:p>
      <w:pPr>
        <w:spacing w:line="500" w:lineRule="exact"/>
        <w:ind w:firstLine="670" w:firstLineChars="200"/>
        <w:rPr>
          <w:rFonts w:hint="eastAsia" w:ascii="华文仿宋" w:hAnsi="华文仿宋" w:eastAsia="华文仿宋" w:cs="仿宋_GB2312"/>
          <w:bCs/>
          <w:spacing w:val="-6"/>
          <w:sz w:val="32"/>
          <w:szCs w:val="32"/>
        </w:rPr>
      </w:pPr>
      <w:r>
        <w:rPr>
          <w:rFonts w:hint="eastAsia" w:ascii="华文仿宋" w:hAnsi="华文仿宋" w:eastAsia="华文仿宋" w:cs="仿宋_GB2312"/>
          <w:b/>
          <w:bCs/>
          <w:spacing w:val="-6"/>
          <w:sz w:val="32"/>
          <w:szCs w:val="32"/>
        </w:rPr>
        <w:t>代表队名称：</w:t>
      </w:r>
      <w:r>
        <w:rPr>
          <w:rFonts w:hint="eastAsia" w:ascii="华文仿宋" w:hAnsi="华文仿宋" w:eastAsia="华文仿宋" w:cs="仿宋_GB2312"/>
          <w:bCs/>
          <w:spacing w:val="-6"/>
          <w:sz w:val="32"/>
          <w:szCs w:val="32"/>
        </w:rPr>
        <w:t>会计学院代表团</w:t>
      </w:r>
    </w:p>
    <w:p>
      <w:pPr>
        <w:spacing w:line="500" w:lineRule="exact"/>
        <w:ind w:firstLine="670" w:firstLineChars="200"/>
        <w:rPr>
          <w:rFonts w:hint="eastAsia" w:ascii="华文仿宋" w:hAnsi="华文仿宋" w:eastAsia="华文仿宋" w:cs="仿宋_GB2312"/>
          <w:bCs/>
          <w:spacing w:val="-6"/>
          <w:sz w:val="32"/>
          <w:szCs w:val="32"/>
        </w:rPr>
      </w:pPr>
      <w:r>
        <w:rPr>
          <w:rFonts w:hint="eastAsia" w:ascii="华文仿宋" w:hAnsi="华文仿宋" w:eastAsia="华文仿宋" w:cs="仿宋_GB2312"/>
          <w:b/>
          <w:bCs/>
          <w:spacing w:val="-6"/>
          <w:sz w:val="32"/>
          <w:szCs w:val="32"/>
        </w:rPr>
        <w:t>男运动员：</w:t>
      </w:r>
      <w:r>
        <w:rPr>
          <w:rFonts w:hint="eastAsia" w:ascii="华文仿宋" w:hAnsi="华文仿宋" w:eastAsia="华文仿宋" w:cs="仿宋_GB2312"/>
          <w:bCs/>
          <w:spacing w:val="-6"/>
          <w:sz w:val="32"/>
          <w:szCs w:val="32"/>
        </w:rPr>
        <w:t>0301张国华</w:t>
      </w:r>
    </w:p>
    <w:p>
      <w:pPr>
        <w:spacing w:line="700" w:lineRule="exact"/>
        <w:ind w:firstLine="670" w:firstLineChars="200"/>
        <w:rPr>
          <w:rFonts w:hint="eastAsia" w:ascii="华文仿宋" w:hAnsi="华文仿宋" w:eastAsia="华文仿宋" w:cs="黑体"/>
          <w:sz w:val="32"/>
          <w:szCs w:val="32"/>
        </w:rPr>
      </w:pPr>
      <w:r>
        <w:rPr>
          <w:rFonts w:hint="eastAsia" w:ascii="华文仿宋" w:hAnsi="华文仿宋" w:eastAsia="华文仿宋" w:cs="仿宋_GB2312"/>
          <w:b/>
          <w:bCs/>
          <w:spacing w:val="-6"/>
          <w:sz w:val="32"/>
          <w:szCs w:val="32"/>
        </w:rPr>
        <w:t>女运动员：</w:t>
      </w:r>
    </w:p>
    <w:p>
      <w:pPr>
        <w:spacing w:line="700" w:lineRule="exact"/>
        <w:rPr>
          <w:rFonts w:hint="eastAsia" w:ascii="华文仿宋" w:hAnsi="华文仿宋" w:eastAsia="华文仿宋" w:cs="黑体"/>
          <w:sz w:val="32"/>
          <w:szCs w:val="32"/>
        </w:rPr>
      </w:pPr>
      <w:r>
        <w:rPr>
          <w:rFonts w:hint="eastAsia" w:ascii="华文仿宋" w:hAnsi="华文仿宋" w:eastAsia="华文仿宋" w:cs="黑体"/>
          <w:sz w:val="32"/>
          <w:szCs w:val="32"/>
        </w:rPr>
        <w:t>附件5：</w:t>
      </w:r>
    </w:p>
    <w:p>
      <w:pPr>
        <w:spacing w:line="700" w:lineRule="exact"/>
        <w:jc w:val="center"/>
        <w:rPr>
          <w:rFonts w:hint="eastAsia" w:ascii="华文中宋" w:hAnsi="华文中宋" w:eastAsia="华文中宋" w:cs="仿宋_GB2312"/>
          <w:b/>
          <w:color w:val="000000"/>
          <w:spacing w:val="-6"/>
          <w:sz w:val="32"/>
          <w:szCs w:val="32"/>
        </w:rPr>
      </w:pPr>
      <w:r>
        <w:rPr>
          <w:rFonts w:hint="eastAsia" w:ascii="华文中宋" w:hAnsi="华文中宋" w:eastAsia="华文中宋" w:cs="仿宋_GB2312"/>
          <w:b/>
          <w:color w:val="000000"/>
          <w:spacing w:val="-6"/>
          <w:sz w:val="32"/>
          <w:szCs w:val="32"/>
        </w:rPr>
        <w:t>各代表团选派学生裁判报备表</w:t>
      </w:r>
    </w:p>
    <w:tbl>
      <w:tblPr>
        <w:tblStyle w:val="18"/>
        <w:tblW w:w="83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57"/>
        <w:gridCol w:w="1857"/>
        <w:gridCol w:w="1858"/>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noWrap w:val="0"/>
            <w:vAlign w:val="center"/>
          </w:tcPr>
          <w:p>
            <w:pPr>
              <w:spacing w:line="560" w:lineRule="exact"/>
              <w:jc w:val="center"/>
              <w:rPr>
                <w:rFonts w:hint="eastAsia" w:ascii="华文仿宋" w:hAnsi="华文仿宋" w:eastAsia="华文仿宋" w:cs="仿宋_GB2312"/>
                <w:b/>
                <w:spacing w:val="-6"/>
                <w:sz w:val="28"/>
                <w:szCs w:val="28"/>
              </w:rPr>
            </w:pPr>
            <w:r>
              <w:rPr>
                <w:rFonts w:hint="eastAsia" w:ascii="华文仿宋" w:hAnsi="华文仿宋" w:eastAsia="华文仿宋" w:cs="仿宋_GB2312"/>
                <w:b/>
                <w:spacing w:val="-6"/>
                <w:sz w:val="28"/>
                <w:szCs w:val="28"/>
              </w:rPr>
              <w:t>序</w:t>
            </w:r>
          </w:p>
        </w:tc>
        <w:tc>
          <w:tcPr>
            <w:tcW w:w="1857" w:type="dxa"/>
            <w:noWrap w:val="0"/>
            <w:vAlign w:val="center"/>
          </w:tcPr>
          <w:p>
            <w:pPr>
              <w:spacing w:line="560" w:lineRule="exact"/>
              <w:jc w:val="center"/>
              <w:rPr>
                <w:rFonts w:hint="eastAsia" w:ascii="华文仿宋" w:hAnsi="华文仿宋" w:eastAsia="华文仿宋" w:cs="仿宋_GB2312"/>
                <w:b/>
                <w:spacing w:val="-6"/>
                <w:sz w:val="28"/>
                <w:szCs w:val="28"/>
              </w:rPr>
            </w:pPr>
            <w:r>
              <w:rPr>
                <w:rFonts w:hint="eastAsia" w:ascii="华文仿宋" w:hAnsi="华文仿宋" w:eastAsia="华文仿宋" w:cs="仿宋_GB2312"/>
                <w:b/>
                <w:spacing w:val="-6"/>
                <w:sz w:val="28"/>
                <w:szCs w:val="28"/>
              </w:rPr>
              <w:t>分院名称</w:t>
            </w:r>
          </w:p>
        </w:tc>
        <w:tc>
          <w:tcPr>
            <w:tcW w:w="1857" w:type="dxa"/>
            <w:noWrap w:val="0"/>
            <w:vAlign w:val="center"/>
          </w:tcPr>
          <w:p>
            <w:pPr>
              <w:spacing w:line="560" w:lineRule="exact"/>
              <w:jc w:val="center"/>
              <w:rPr>
                <w:rFonts w:hint="eastAsia" w:ascii="华文仿宋" w:hAnsi="华文仿宋" w:eastAsia="华文仿宋" w:cs="仿宋_GB2312"/>
                <w:b/>
                <w:spacing w:val="-6"/>
                <w:sz w:val="28"/>
                <w:szCs w:val="28"/>
              </w:rPr>
            </w:pPr>
            <w:r>
              <w:rPr>
                <w:rFonts w:hint="eastAsia" w:ascii="华文仿宋" w:hAnsi="华文仿宋" w:eastAsia="华文仿宋" w:cs="仿宋_GB2312"/>
                <w:b/>
                <w:spacing w:val="-6"/>
                <w:sz w:val="28"/>
                <w:szCs w:val="28"/>
              </w:rPr>
              <w:t>姓名</w:t>
            </w:r>
          </w:p>
        </w:tc>
        <w:tc>
          <w:tcPr>
            <w:tcW w:w="1858" w:type="dxa"/>
            <w:noWrap w:val="0"/>
            <w:vAlign w:val="center"/>
          </w:tcPr>
          <w:p>
            <w:pPr>
              <w:spacing w:line="560" w:lineRule="exact"/>
              <w:jc w:val="center"/>
              <w:rPr>
                <w:rFonts w:hint="eastAsia" w:ascii="华文仿宋" w:hAnsi="华文仿宋" w:eastAsia="华文仿宋" w:cs="仿宋_GB2312"/>
                <w:b/>
                <w:spacing w:val="-6"/>
                <w:sz w:val="28"/>
                <w:szCs w:val="28"/>
              </w:rPr>
            </w:pPr>
            <w:r>
              <w:rPr>
                <w:rFonts w:hint="eastAsia" w:ascii="华文仿宋" w:hAnsi="华文仿宋" w:eastAsia="华文仿宋" w:cs="仿宋_GB2312"/>
                <w:b/>
                <w:spacing w:val="-6"/>
                <w:sz w:val="28"/>
                <w:szCs w:val="28"/>
              </w:rPr>
              <w:t>性别</w:t>
            </w:r>
          </w:p>
        </w:tc>
        <w:tc>
          <w:tcPr>
            <w:tcW w:w="1858" w:type="dxa"/>
            <w:noWrap w:val="0"/>
            <w:vAlign w:val="center"/>
          </w:tcPr>
          <w:p>
            <w:pPr>
              <w:spacing w:line="560" w:lineRule="exact"/>
              <w:jc w:val="center"/>
              <w:rPr>
                <w:rFonts w:hint="eastAsia" w:ascii="华文仿宋" w:hAnsi="华文仿宋" w:eastAsia="华文仿宋" w:cs="仿宋_GB2312"/>
                <w:b/>
                <w:spacing w:val="-6"/>
                <w:sz w:val="28"/>
                <w:szCs w:val="28"/>
              </w:rPr>
            </w:pPr>
            <w:r>
              <w:rPr>
                <w:rFonts w:hint="eastAsia" w:ascii="华文仿宋" w:hAnsi="华文仿宋" w:eastAsia="华文仿宋" w:cs="仿宋_GB2312"/>
                <w:b/>
                <w:spacing w:val="-6"/>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noWrap w:val="0"/>
            <w:vAlign w:val="center"/>
          </w:tcPr>
          <w:p>
            <w:pPr>
              <w:spacing w:line="560" w:lineRule="exact"/>
              <w:jc w:val="center"/>
              <w:rPr>
                <w:rFonts w:hint="eastAsia" w:ascii="华文仿宋" w:hAnsi="华文仿宋" w:eastAsia="华文仿宋" w:cs="仿宋_GB2312"/>
                <w:spacing w:val="-6"/>
                <w:sz w:val="28"/>
                <w:szCs w:val="28"/>
              </w:rPr>
            </w:pPr>
            <w:r>
              <w:rPr>
                <w:rFonts w:hint="eastAsia" w:ascii="华文仿宋" w:hAnsi="华文仿宋" w:eastAsia="华文仿宋" w:cs="仿宋_GB2312"/>
                <w:spacing w:val="-6"/>
                <w:sz w:val="28"/>
                <w:szCs w:val="28"/>
              </w:rPr>
              <w:t>1</w:t>
            </w: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noWrap w:val="0"/>
            <w:vAlign w:val="center"/>
          </w:tcPr>
          <w:p>
            <w:pPr>
              <w:spacing w:line="560" w:lineRule="exact"/>
              <w:jc w:val="center"/>
              <w:rPr>
                <w:rFonts w:hint="eastAsia" w:ascii="华文仿宋" w:hAnsi="华文仿宋" w:eastAsia="华文仿宋" w:cs="仿宋_GB2312"/>
                <w:spacing w:val="-6"/>
                <w:sz w:val="28"/>
                <w:szCs w:val="28"/>
              </w:rPr>
            </w:pPr>
            <w:r>
              <w:rPr>
                <w:rFonts w:hint="eastAsia" w:ascii="华文仿宋" w:hAnsi="华文仿宋" w:eastAsia="华文仿宋" w:cs="仿宋_GB2312"/>
                <w:spacing w:val="-6"/>
                <w:sz w:val="28"/>
                <w:szCs w:val="28"/>
              </w:rPr>
              <w:t>2</w:t>
            </w: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noWrap w:val="0"/>
            <w:vAlign w:val="center"/>
          </w:tcPr>
          <w:p>
            <w:pPr>
              <w:spacing w:line="560" w:lineRule="exact"/>
              <w:jc w:val="center"/>
              <w:rPr>
                <w:rFonts w:hint="eastAsia" w:ascii="华文仿宋" w:hAnsi="华文仿宋" w:eastAsia="华文仿宋" w:cs="仿宋_GB2312"/>
                <w:spacing w:val="-6"/>
                <w:sz w:val="28"/>
                <w:szCs w:val="28"/>
              </w:rPr>
            </w:pPr>
            <w:r>
              <w:rPr>
                <w:rFonts w:hint="eastAsia" w:ascii="华文仿宋" w:hAnsi="华文仿宋" w:eastAsia="华文仿宋" w:cs="仿宋_GB2312"/>
                <w:spacing w:val="-6"/>
                <w:sz w:val="28"/>
                <w:szCs w:val="28"/>
              </w:rPr>
              <w:t>3</w:t>
            </w: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noWrap w:val="0"/>
            <w:vAlign w:val="center"/>
          </w:tcPr>
          <w:p>
            <w:pPr>
              <w:spacing w:line="560" w:lineRule="exact"/>
              <w:jc w:val="center"/>
              <w:rPr>
                <w:rFonts w:hint="eastAsia" w:ascii="华文仿宋" w:hAnsi="华文仿宋" w:eastAsia="华文仿宋" w:cs="仿宋_GB2312"/>
                <w:spacing w:val="-6"/>
                <w:sz w:val="28"/>
                <w:szCs w:val="28"/>
              </w:rPr>
            </w:pPr>
            <w:r>
              <w:rPr>
                <w:rFonts w:hint="eastAsia" w:ascii="华文仿宋" w:hAnsi="华文仿宋" w:eastAsia="华文仿宋" w:cs="仿宋_GB2312"/>
                <w:spacing w:val="-6"/>
                <w:sz w:val="28"/>
                <w:szCs w:val="28"/>
              </w:rPr>
              <w:t>4</w:t>
            </w: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noWrap w:val="0"/>
            <w:vAlign w:val="center"/>
          </w:tcPr>
          <w:p>
            <w:pPr>
              <w:spacing w:line="560" w:lineRule="exact"/>
              <w:jc w:val="center"/>
              <w:rPr>
                <w:rFonts w:hint="eastAsia" w:ascii="华文仿宋" w:hAnsi="华文仿宋" w:eastAsia="华文仿宋" w:cs="仿宋_GB2312"/>
                <w:spacing w:val="-6"/>
                <w:sz w:val="28"/>
                <w:szCs w:val="28"/>
              </w:rPr>
            </w:pPr>
            <w:r>
              <w:rPr>
                <w:rFonts w:hint="eastAsia" w:ascii="华文仿宋" w:hAnsi="华文仿宋" w:eastAsia="华文仿宋" w:cs="仿宋_GB2312"/>
                <w:spacing w:val="-6"/>
                <w:sz w:val="28"/>
                <w:szCs w:val="28"/>
              </w:rPr>
              <w:t>5</w:t>
            </w: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noWrap w:val="0"/>
            <w:vAlign w:val="center"/>
          </w:tcPr>
          <w:p>
            <w:pPr>
              <w:spacing w:line="560" w:lineRule="exact"/>
              <w:jc w:val="center"/>
              <w:rPr>
                <w:rFonts w:hint="eastAsia" w:ascii="华文仿宋" w:hAnsi="华文仿宋" w:eastAsia="华文仿宋" w:cs="仿宋_GB2312"/>
                <w:spacing w:val="-6"/>
                <w:sz w:val="28"/>
                <w:szCs w:val="28"/>
              </w:rPr>
            </w:pPr>
            <w:r>
              <w:rPr>
                <w:rFonts w:hint="eastAsia" w:ascii="华文仿宋" w:hAnsi="华文仿宋" w:eastAsia="华文仿宋" w:cs="仿宋_GB2312"/>
                <w:spacing w:val="-6"/>
                <w:sz w:val="28"/>
                <w:szCs w:val="28"/>
              </w:rPr>
              <w:t>6</w:t>
            </w: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noWrap w:val="0"/>
            <w:vAlign w:val="center"/>
          </w:tcPr>
          <w:p>
            <w:pPr>
              <w:spacing w:line="560" w:lineRule="exact"/>
              <w:jc w:val="center"/>
              <w:rPr>
                <w:rFonts w:hint="eastAsia" w:ascii="华文仿宋" w:hAnsi="华文仿宋" w:eastAsia="华文仿宋" w:cs="仿宋_GB2312"/>
                <w:spacing w:val="-6"/>
                <w:sz w:val="28"/>
                <w:szCs w:val="28"/>
              </w:rPr>
            </w:pPr>
            <w:r>
              <w:rPr>
                <w:rFonts w:hint="eastAsia" w:ascii="华文仿宋" w:hAnsi="华文仿宋" w:eastAsia="华文仿宋" w:cs="仿宋_GB2312"/>
                <w:spacing w:val="-6"/>
                <w:sz w:val="28"/>
                <w:szCs w:val="28"/>
              </w:rPr>
              <w:t>7</w:t>
            </w: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noWrap w:val="0"/>
            <w:vAlign w:val="center"/>
          </w:tcPr>
          <w:p>
            <w:pPr>
              <w:spacing w:line="560" w:lineRule="exact"/>
              <w:jc w:val="center"/>
              <w:rPr>
                <w:rFonts w:hint="eastAsia" w:ascii="华文仿宋" w:hAnsi="华文仿宋" w:eastAsia="华文仿宋" w:cs="仿宋_GB2312"/>
                <w:spacing w:val="-6"/>
                <w:sz w:val="28"/>
                <w:szCs w:val="28"/>
              </w:rPr>
            </w:pPr>
            <w:r>
              <w:rPr>
                <w:rFonts w:hint="eastAsia" w:ascii="华文仿宋" w:hAnsi="华文仿宋" w:eastAsia="华文仿宋" w:cs="仿宋_GB2312"/>
                <w:spacing w:val="-6"/>
                <w:sz w:val="28"/>
                <w:szCs w:val="28"/>
              </w:rPr>
              <w:t>8</w:t>
            </w: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noWrap w:val="0"/>
            <w:vAlign w:val="center"/>
          </w:tcPr>
          <w:p>
            <w:pPr>
              <w:spacing w:line="560" w:lineRule="exact"/>
              <w:jc w:val="center"/>
              <w:rPr>
                <w:rFonts w:hint="eastAsia" w:ascii="华文仿宋" w:hAnsi="华文仿宋" w:eastAsia="华文仿宋" w:cs="仿宋_GB2312"/>
                <w:spacing w:val="-6"/>
                <w:sz w:val="28"/>
                <w:szCs w:val="28"/>
              </w:rPr>
            </w:pPr>
            <w:r>
              <w:rPr>
                <w:rFonts w:hint="eastAsia" w:ascii="华文仿宋" w:hAnsi="华文仿宋" w:eastAsia="华文仿宋" w:cs="仿宋_GB2312"/>
                <w:spacing w:val="-6"/>
                <w:sz w:val="28"/>
                <w:szCs w:val="28"/>
              </w:rPr>
              <w:t>9</w:t>
            </w: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noWrap w:val="0"/>
            <w:vAlign w:val="center"/>
          </w:tcPr>
          <w:p>
            <w:pPr>
              <w:spacing w:line="560" w:lineRule="exact"/>
              <w:jc w:val="center"/>
              <w:rPr>
                <w:rFonts w:hint="eastAsia" w:ascii="华文仿宋" w:hAnsi="华文仿宋" w:eastAsia="华文仿宋" w:cs="仿宋_GB2312"/>
                <w:spacing w:val="-6"/>
                <w:sz w:val="28"/>
                <w:szCs w:val="28"/>
              </w:rPr>
            </w:pPr>
            <w:r>
              <w:rPr>
                <w:rFonts w:hint="eastAsia" w:ascii="华文仿宋" w:hAnsi="华文仿宋" w:eastAsia="华文仿宋" w:cs="仿宋_GB2312"/>
                <w:spacing w:val="-6"/>
                <w:sz w:val="28"/>
                <w:szCs w:val="28"/>
              </w:rPr>
              <w:t>10</w:t>
            </w: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noWrap w:val="0"/>
            <w:vAlign w:val="center"/>
          </w:tcPr>
          <w:p>
            <w:pPr>
              <w:spacing w:line="560" w:lineRule="exact"/>
              <w:jc w:val="center"/>
              <w:rPr>
                <w:rFonts w:hint="eastAsia" w:ascii="华文仿宋" w:hAnsi="华文仿宋" w:eastAsia="华文仿宋" w:cs="仿宋_GB2312"/>
                <w:spacing w:val="-6"/>
                <w:sz w:val="28"/>
                <w:szCs w:val="28"/>
              </w:rPr>
            </w:pPr>
            <w:r>
              <w:rPr>
                <w:rFonts w:hint="eastAsia" w:ascii="华文仿宋" w:hAnsi="华文仿宋" w:eastAsia="华文仿宋" w:cs="仿宋_GB2312"/>
                <w:spacing w:val="-6"/>
                <w:sz w:val="28"/>
                <w:szCs w:val="28"/>
              </w:rPr>
              <w:t>11</w:t>
            </w: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noWrap w:val="0"/>
            <w:vAlign w:val="center"/>
          </w:tcPr>
          <w:p>
            <w:pPr>
              <w:spacing w:line="560" w:lineRule="exact"/>
              <w:jc w:val="center"/>
              <w:rPr>
                <w:rFonts w:hint="eastAsia" w:ascii="华文仿宋" w:hAnsi="华文仿宋" w:eastAsia="华文仿宋" w:cs="仿宋_GB2312"/>
                <w:spacing w:val="-6"/>
                <w:sz w:val="28"/>
                <w:szCs w:val="28"/>
              </w:rPr>
            </w:pPr>
            <w:r>
              <w:rPr>
                <w:rFonts w:hint="eastAsia" w:ascii="华文仿宋" w:hAnsi="华文仿宋" w:eastAsia="华文仿宋" w:cs="仿宋_GB2312"/>
                <w:spacing w:val="-6"/>
                <w:sz w:val="28"/>
                <w:szCs w:val="28"/>
              </w:rPr>
              <w:t>12</w:t>
            </w: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noWrap w:val="0"/>
            <w:vAlign w:val="center"/>
          </w:tcPr>
          <w:p>
            <w:pPr>
              <w:spacing w:line="560" w:lineRule="exact"/>
              <w:jc w:val="center"/>
              <w:rPr>
                <w:rFonts w:hint="eastAsia" w:ascii="华文仿宋" w:hAnsi="华文仿宋" w:eastAsia="华文仿宋" w:cs="仿宋_GB2312"/>
                <w:spacing w:val="-6"/>
                <w:sz w:val="28"/>
                <w:szCs w:val="28"/>
              </w:rPr>
            </w:pPr>
            <w:r>
              <w:rPr>
                <w:rFonts w:hint="eastAsia" w:ascii="华文仿宋" w:hAnsi="华文仿宋" w:eastAsia="华文仿宋" w:cs="仿宋_GB2312"/>
                <w:spacing w:val="-6"/>
                <w:sz w:val="28"/>
                <w:szCs w:val="28"/>
              </w:rPr>
              <w:t>13</w:t>
            </w: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noWrap w:val="0"/>
            <w:vAlign w:val="center"/>
          </w:tcPr>
          <w:p>
            <w:pPr>
              <w:spacing w:line="560" w:lineRule="exact"/>
              <w:jc w:val="center"/>
              <w:rPr>
                <w:rFonts w:hint="eastAsia" w:ascii="华文仿宋" w:hAnsi="华文仿宋" w:eastAsia="华文仿宋" w:cs="仿宋_GB2312"/>
                <w:spacing w:val="-6"/>
                <w:sz w:val="28"/>
                <w:szCs w:val="28"/>
              </w:rPr>
            </w:pPr>
            <w:r>
              <w:rPr>
                <w:rFonts w:hint="eastAsia" w:ascii="华文仿宋" w:hAnsi="华文仿宋" w:eastAsia="华文仿宋" w:cs="仿宋_GB2312"/>
                <w:spacing w:val="-6"/>
                <w:sz w:val="28"/>
                <w:szCs w:val="28"/>
              </w:rPr>
              <w:t>14</w:t>
            </w: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noWrap w:val="0"/>
            <w:vAlign w:val="center"/>
          </w:tcPr>
          <w:p>
            <w:pPr>
              <w:spacing w:line="560" w:lineRule="exact"/>
              <w:jc w:val="center"/>
              <w:rPr>
                <w:rFonts w:hint="eastAsia" w:ascii="华文仿宋" w:hAnsi="华文仿宋" w:eastAsia="华文仿宋" w:cs="仿宋_GB2312"/>
                <w:spacing w:val="-6"/>
                <w:sz w:val="28"/>
                <w:szCs w:val="28"/>
              </w:rPr>
            </w:pPr>
            <w:r>
              <w:rPr>
                <w:rFonts w:hint="eastAsia" w:ascii="华文仿宋" w:hAnsi="华文仿宋" w:eastAsia="华文仿宋" w:cs="仿宋_GB2312"/>
                <w:spacing w:val="-6"/>
                <w:sz w:val="28"/>
                <w:szCs w:val="28"/>
              </w:rPr>
              <w:t>15</w:t>
            </w: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7"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c>
          <w:tcPr>
            <w:tcW w:w="1858" w:type="dxa"/>
            <w:noWrap w:val="0"/>
            <w:vAlign w:val="top"/>
          </w:tcPr>
          <w:p>
            <w:pPr>
              <w:spacing w:line="560" w:lineRule="exact"/>
              <w:rPr>
                <w:rFonts w:hint="eastAsia" w:ascii="华文仿宋" w:hAnsi="华文仿宋" w:eastAsia="华文仿宋" w:cs="仿宋_GB2312"/>
                <w:b/>
                <w:spacing w:val="-6"/>
                <w:sz w:val="28"/>
                <w:szCs w:val="28"/>
              </w:rPr>
            </w:pPr>
          </w:p>
        </w:tc>
      </w:tr>
    </w:tbl>
    <w:p>
      <w:pPr>
        <w:spacing w:before="194" w:beforeLines="50" w:line="400" w:lineRule="exact"/>
        <w:ind w:firstLine="474" w:firstLineChars="200"/>
        <w:rPr>
          <w:rFonts w:hint="eastAsia" w:ascii="黑体" w:hAnsi="楷体_GB2312" w:eastAsia="黑体" w:cs="楷体_GB2312"/>
          <w:color w:val="000000"/>
          <w:szCs w:val="21"/>
        </w:rPr>
      </w:pPr>
      <w:r>
        <w:rPr>
          <w:rFonts w:hint="eastAsia" w:ascii="黑体" w:hAnsi="楷体_GB2312" w:eastAsia="黑体" w:cs="楷体_GB2312"/>
          <w:b/>
          <w:szCs w:val="21"/>
        </w:rPr>
        <w:t>备注：</w:t>
      </w:r>
      <w:r>
        <w:rPr>
          <w:rFonts w:hint="eastAsia" w:ascii="黑体" w:hAnsi="楷体_GB2312" w:eastAsia="黑体" w:cs="楷体_GB2312"/>
          <w:color w:val="000000"/>
          <w:szCs w:val="21"/>
        </w:rPr>
        <w:t>金融管理学院（学生裁判1</w:t>
      </w:r>
      <w:r>
        <w:rPr>
          <w:rFonts w:ascii="黑体" w:hAnsi="楷体_GB2312" w:eastAsia="黑体" w:cs="楷体_GB2312"/>
          <w:color w:val="000000"/>
          <w:szCs w:val="21"/>
        </w:rPr>
        <w:t>3</w:t>
      </w:r>
      <w:r>
        <w:rPr>
          <w:rFonts w:hint="eastAsia" w:ascii="黑体" w:hAnsi="楷体_GB2312" w:eastAsia="黑体" w:cs="楷体_GB2312"/>
          <w:color w:val="000000"/>
          <w:szCs w:val="21"/>
        </w:rPr>
        <w:t>名）、投资保险学院（学生裁判10名）、会计学院（学生裁判1</w:t>
      </w:r>
      <w:r>
        <w:rPr>
          <w:rFonts w:ascii="黑体" w:hAnsi="楷体_GB2312" w:eastAsia="黑体" w:cs="楷体_GB2312"/>
          <w:color w:val="000000"/>
          <w:szCs w:val="21"/>
        </w:rPr>
        <w:t>3</w:t>
      </w:r>
      <w:r>
        <w:rPr>
          <w:rFonts w:hint="eastAsia" w:ascii="黑体" w:hAnsi="楷体_GB2312" w:eastAsia="黑体" w:cs="楷体_GB2312"/>
          <w:color w:val="000000"/>
          <w:szCs w:val="21"/>
        </w:rPr>
        <w:t>名）、工商管理学院（学生裁判1</w:t>
      </w:r>
      <w:r>
        <w:rPr>
          <w:rFonts w:ascii="黑体" w:hAnsi="楷体_GB2312" w:eastAsia="黑体" w:cs="楷体_GB2312"/>
          <w:color w:val="000000"/>
          <w:szCs w:val="21"/>
        </w:rPr>
        <w:t>3</w:t>
      </w:r>
      <w:r>
        <w:rPr>
          <w:rFonts w:hint="eastAsia" w:ascii="黑体" w:hAnsi="楷体_GB2312" w:eastAsia="黑体" w:cs="楷体_GB2312"/>
          <w:color w:val="000000"/>
          <w:szCs w:val="21"/>
        </w:rPr>
        <w:t>名）、国际商学院（学生裁判1</w:t>
      </w:r>
      <w:r>
        <w:rPr>
          <w:rFonts w:ascii="黑体" w:hAnsi="楷体_GB2312" w:eastAsia="黑体" w:cs="楷体_GB2312"/>
          <w:color w:val="000000"/>
          <w:szCs w:val="21"/>
        </w:rPr>
        <w:t>3</w:t>
      </w:r>
      <w:r>
        <w:rPr>
          <w:rFonts w:hint="eastAsia" w:ascii="黑体" w:hAnsi="楷体_GB2312" w:eastAsia="黑体" w:cs="楷体_GB2312"/>
          <w:color w:val="000000"/>
          <w:szCs w:val="21"/>
        </w:rPr>
        <w:t>名）、信息技术学院（学生裁判10名）、人文艺术学院（5名）、银领学院（学生裁判</w:t>
      </w:r>
      <w:r>
        <w:rPr>
          <w:rFonts w:ascii="黑体" w:hAnsi="楷体_GB2312" w:eastAsia="黑体" w:cs="楷体_GB2312"/>
          <w:color w:val="000000"/>
          <w:szCs w:val="21"/>
        </w:rPr>
        <w:t>5</w:t>
      </w:r>
      <w:r>
        <w:rPr>
          <w:rFonts w:hint="eastAsia" w:ascii="黑体" w:hAnsi="楷体_GB2312" w:eastAsia="黑体" w:cs="楷体_GB2312"/>
          <w:color w:val="000000"/>
          <w:szCs w:val="21"/>
        </w:rPr>
        <w:t>名）。</w:t>
      </w:r>
    </w:p>
    <w:p>
      <w:pPr>
        <w:spacing w:before="194" w:beforeLines="50" w:line="400" w:lineRule="exact"/>
        <w:ind w:firstLine="614" w:firstLineChars="200"/>
        <w:rPr>
          <w:rFonts w:hint="eastAsia" w:ascii="华文仿宋" w:hAnsi="华文仿宋" w:eastAsia="华文仿宋" w:cs="黑体"/>
          <w:color w:val="000000"/>
          <w:sz w:val="28"/>
          <w:szCs w:val="28"/>
        </w:rPr>
      </w:pPr>
      <w:r>
        <w:rPr>
          <w:rFonts w:hint="eastAsia" w:ascii="华文仿宋" w:hAnsi="华文仿宋" w:eastAsia="华文仿宋" w:cs="黑体"/>
          <w:color w:val="000000"/>
          <w:sz w:val="28"/>
          <w:szCs w:val="28"/>
        </w:rPr>
        <w:t>（本表的电子稿与纸质件须于10月</w:t>
      </w:r>
      <w:r>
        <w:rPr>
          <w:rFonts w:hint="eastAsia" w:ascii="华文仿宋" w:hAnsi="华文仿宋" w:eastAsia="华文仿宋" w:cs="黑体"/>
          <w:color w:val="000000"/>
          <w:sz w:val="28"/>
          <w:szCs w:val="28"/>
          <w:lang w:val="en-US" w:eastAsia="zh-CN"/>
        </w:rPr>
        <w:t>20</w:t>
      </w:r>
      <w:r>
        <w:rPr>
          <w:rFonts w:hint="eastAsia" w:ascii="华文仿宋" w:hAnsi="华文仿宋" w:eastAsia="华文仿宋" w:cs="黑体"/>
          <w:color w:val="000000"/>
          <w:sz w:val="28"/>
          <w:szCs w:val="28"/>
        </w:rPr>
        <w:t>日前随同运动员参赛报名表一起发体育军事部</w:t>
      </w:r>
      <w:r>
        <w:rPr>
          <w:rFonts w:hint="eastAsia" w:ascii="华文仿宋" w:hAnsi="华文仿宋" w:eastAsia="华文仿宋" w:cs="黑体"/>
          <w:color w:val="000000"/>
          <w:sz w:val="28"/>
          <w:szCs w:val="28"/>
          <w:lang w:eastAsia="zh-CN"/>
        </w:rPr>
        <w:t>李若宁</w:t>
      </w:r>
      <w:r>
        <w:rPr>
          <w:rFonts w:hint="eastAsia" w:ascii="华文仿宋" w:hAnsi="华文仿宋" w:eastAsia="华文仿宋" w:cs="黑体"/>
          <w:color w:val="000000"/>
          <w:sz w:val="28"/>
          <w:szCs w:val="28"/>
        </w:rPr>
        <w:t>老师oa内邮）</w:t>
      </w:r>
    </w:p>
    <w:p>
      <w:pPr>
        <w:spacing w:line="510" w:lineRule="exact"/>
        <w:rPr>
          <w:rFonts w:hint="eastAsia" w:ascii="华文仿宋" w:hAnsi="华文仿宋" w:eastAsia="华文仿宋" w:cs="仿宋_GB2312"/>
          <w:color w:val="000000"/>
          <w:spacing w:val="-6"/>
          <w:sz w:val="32"/>
          <w:szCs w:val="32"/>
        </w:rPr>
      </w:pPr>
    </w:p>
    <w:p>
      <w:pPr>
        <w:spacing w:line="510" w:lineRule="exact"/>
        <w:rPr>
          <w:rFonts w:hint="eastAsia" w:ascii="华文仿宋" w:hAnsi="华文仿宋" w:eastAsia="华文仿宋" w:cs="仿宋_GB2312"/>
          <w:color w:val="000000"/>
          <w:spacing w:val="-6"/>
          <w:sz w:val="32"/>
          <w:szCs w:val="32"/>
        </w:rPr>
      </w:pPr>
      <w:r>
        <w:rPr>
          <w:rFonts w:hint="eastAsia" w:ascii="华文仿宋" w:hAnsi="华文仿宋" w:eastAsia="华文仿宋" w:cs="仿宋_GB2312"/>
          <w:color w:val="000000"/>
          <w:spacing w:val="-6"/>
          <w:sz w:val="32"/>
          <w:szCs w:val="32"/>
        </w:rPr>
        <w:t>附件6：</w:t>
      </w:r>
    </w:p>
    <w:p>
      <w:pPr>
        <w:pStyle w:val="8"/>
        <w:tabs>
          <w:tab w:val="left" w:pos="5451"/>
          <w:tab w:val="left" w:pos="7347"/>
          <w:tab w:val="left" w:pos="7584"/>
          <w:tab w:val="left" w:pos="7821"/>
          <w:tab w:val="left" w:pos="8058"/>
          <w:tab w:val="left" w:pos="8295"/>
        </w:tabs>
        <w:spacing w:line="700" w:lineRule="exact"/>
        <w:ind w:left="0" w:leftChars="0"/>
        <w:jc w:val="center"/>
        <w:rPr>
          <w:rFonts w:ascii="华文中宋" w:hAnsi="华文中宋" w:eastAsia="华文中宋"/>
          <w:b/>
          <w:bCs/>
          <w:color w:val="000000"/>
          <w:szCs w:val="32"/>
        </w:rPr>
      </w:pPr>
      <w:r>
        <w:rPr>
          <w:rFonts w:hint="eastAsia" w:ascii="华文中宋" w:hAnsi="华文中宋" w:eastAsia="华文中宋"/>
          <w:b/>
          <w:bCs/>
          <w:color w:val="000000"/>
          <w:szCs w:val="32"/>
        </w:rPr>
        <w:t>浙江金融职业学院第二十</w:t>
      </w:r>
      <w:r>
        <w:rPr>
          <w:rFonts w:hint="eastAsia" w:ascii="华文中宋" w:hAnsi="华文中宋" w:eastAsia="华文中宋"/>
          <w:b/>
          <w:bCs/>
          <w:color w:val="000000"/>
          <w:szCs w:val="32"/>
          <w:lang w:eastAsia="zh-CN"/>
        </w:rPr>
        <w:t>四</w:t>
      </w:r>
      <w:r>
        <w:rPr>
          <w:rFonts w:hint="eastAsia" w:ascii="华文中宋" w:hAnsi="华文中宋" w:eastAsia="华文中宋"/>
          <w:b/>
          <w:bCs/>
          <w:color w:val="000000"/>
          <w:szCs w:val="32"/>
        </w:rPr>
        <w:t>届学生田径运动会</w:t>
      </w:r>
    </w:p>
    <w:p>
      <w:pPr>
        <w:jc w:val="center"/>
        <w:rPr>
          <w:rFonts w:hint="eastAsia" w:ascii="华文中宋" w:hAnsi="华文中宋" w:eastAsia="华文中宋"/>
          <w:b/>
          <w:color w:val="000000"/>
          <w:sz w:val="32"/>
          <w:szCs w:val="32"/>
        </w:rPr>
      </w:pPr>
      <w:r>
        <w:rPr>
          <w:rFonts w:ascii="华文中宋" w:hAnsi="华文中宋" w:eastAsia="华文中宋"/>
          <w:b/>
          <w:color w:val="000000"/>
          <w:sz w:val="32"/>
          <w:szCs w:val="32"/>
        </w:rPr>
        <w:t>“</w:t>
      </w:r>
      <w:r>
        <w:rPr>
          <w:rFonts w:hint="eastAsia" w:ascii="华文中宋" w:hAnsi="华文中宋" w:eastAsia="华文中宋"/>
          <w:b/>
          <w:color w:val="000000"/>
          <w:sz w:val="32"/>
          <w:szCs w:val="32"/>
        </w:rPr>
        <w:t>优秀运动员</w:t>
      </w:r>
      <w:r>
        <w:rPr>
          <w:rFonts w:ascii="华文中宋" w:hAnsi="华文中宋" w:eastAsia="华文中宋"/>
          <w:b/>
          <w:color w:val="000000"/>
          <w:sz w:val="32"/>
          <w:szCs w:val="32"/>
        </w:rPr>
        <w:t>”</w:t>
      </w:r>
      <w:r>
        <w:rPr>
          <w:rFonts w:hint="eastAsia" w:ascii="华文中宋" w:hAnsi="华文中宋" w:eastAsia="华文中宋"/>
          <w:b/>
          <w:color w:val="000000"/>
          <w:sz w:val="32"/>
          <w:szCs w:val="32"/>
        </w:rPr>
        <w:t>推荐表</w:t>
      </w:r>
    </w:p>
    <w:p>
      <w:pPr>
        <w:jc w:val="center"/>
        <w:rPr>
          <w:rFonts w:hint="eastAsia" w:ascii="华文中宋" w:hAnsi="华文中宋" w:eastAsia="华文中宋"/>
          <w:b/>
          <w:color w:val="FF0000"/>
          <w:sz w:val="32"/>
          <w:szCs w:val="32"/>
        </w:rPr>
      </w:pPr>
    </w:p>
    <w:p>
      <w:pPr>
        <w:rPr>
          <w:rFonts w:hint="eastAsia" w:ascii="华文仿宋" w:hAnsi="华文仿宋" w:eastAsia="华文仿宋" w:cs="仿宋_GB2312"/>
          <w:color w:val="000000"/>
          <w:spacing w:val="-6"/>
          <w:sz w:val="24"/>
        </w:rPr>
      </w:pPr>
      <w:r>
        <w:rPr>
          <w:rFonts w:hint="eastAsia" w:ascii="华文仿宋" w:hAnsi="华文仿宋" w:eastAsia="华文仿宋"/>
          <w:b/>
          <w:sz w:val="24"/>
        </w:rPr>
        <w:t>推荐比例：</w:t>
      </w:r>
      <w:r>
        <w:rPr>
          <w:rFonts w:hint="eastAsia" w:ascii="华文仿宋" w:hAnsi="华文仿宋" w:eastAsia="华文仿宋" w:cs="仿宋_GB2312"/>
          <w:color w:val="000000"/>
          <w:spacing w:val="-6"/>
          <w:sz w:val="24"/>
        </w:rPr>
        <w:t>按照本代表团实际参加运动会总人数的10%进行推荐（四舍五入）。</w:t>
      </w:r>
    </w:p>
    <w:p>
      <w:pPr>
        <w:rPr>
          <w:rFonts w:hint="eastAsia" w:ascii="华文仿宋" w:hAnsi="华文仿宋" w:eastAsia="华文仿宋" w:cs="仿宋_GB2312"/>
          <w:color w:val="000000"/>
          <w:spacing w:val="-6"/>
          <w:sz w:val="24"/>
        </w:rPr>
      </w:pPr>
    </w:p>
    <w:p>
      <w:pPr>
        <w:rPr>
          <w:rFonts w:hint="eastAsia" w:ascii="华文仿宋" w:hAnsi="华文仿宋" w:eastAsia="华文仿宋"/>
          <w:b/>
          <w:sz w:val="28"/>
          <w:szCs w:val="28"/>
        </w:rPr>
      </w:pPr>
      <w:r>
        <w:rPr>
          <w:rFonts w:hint="eastAsia" w:ascii="华文仿宋" w:hAnsi="华文仿宋" w:eastAsia="华文仿宋"/>
          <w:b/>
          <w:sz w:val="28"/>
          <w:szCs w:val="28"/>
        </w:rPr>
        <w:t>代表团名称：</w:t>
      </w:r>
      <w:r>
        <w:rPr>
          <w:rFonts w:hint="eastAsia" w:ascii="华文仿宋" w:hAnsi="华文仿宋" w:eastAsia="华文仿宋"/>
          <w:b/>
          <w:sz w:val="28"/>
          <w:szCs w:val="28"/>
          <w:u w:val="single"/>
        </w:rPr>
        <w:t xml:space="preserve">                 </w:t>
      </w:r>
    </w:p>
    <w:tbl>
      <w:tblPr>
        <w:tblStyle w:val="18"/>
        <w:tblW w:w="93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28" w:type="dxa"/>
          <w:right w:w="57" w:type="dxa"/>
        </w:tblCellMar>
      </w:tblPr>
      <w:tblGrid>
        <w:gridCol w:w="843"/>
        <w:gridCol w:w="2660"/>
        <w:gridCol w:w="1868"/>
        <w:gridCol w:w="1367"/>
        <w:gridCol w:w="2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28" w:type="dxa"/>
            <w:right w:w="57" w:type="dxa"/>
          </w:tblCellMar>
        </w:tblPrEx>
        <w:trPr>
          <w:cantSplit/>
          <w:trHeight w:val="698" w:hRule="atLeast"/>
          <w:jc w:val="center"/>
        </w:trPr>
        <w:tc>
          <w:tcPr>
            <w:tcW w:w="843" w:type="dxa"/>
            <w:noWrap w:val="0"/>
            <w:vAlign w:val="center"/>
          </w:tcPr>
          <w:p>
            <w:pPr>
              <w:spacing w:line="360" w:lineRule="exact"/>
              <w:jc w:val="center"/>
              <w:rPr>
                <w:rFonts w:ascii="华文仿宋" w:hAnsi="华文仿宋" w:eastAsia="华文仿宋" w:cs="宋体"/>
                <w:b/>
                <w:sz w:val="24"/>
              </w:rPr>
            </w:pPr>
            <w:r>
              <w:rPr>
                <w:rFonts w:hint="eastAsia" w:ascii="华文仿宋" w:hAnsi="华文仿宋" w:eastAsia="华文仿宋" w:cs="宋体"/>
                <w:b/>
                <w:sz w:val="24"/>
              </w:rPr>
              <w:t>序号</w:t>
            </w:r>
          </w:p>
        </w:tc>
        <w:tc>
          <w:tcPr>
            <w:tcW w:w="2660" w:type="dxa"/>
            <w:noWrap w:val="0"/>
            <w:vAlign w:val="center"/>
          </w:tcPr>
          <w:p>
            <w:pPr>
              <w:spacing w:line="360" w:lineRule="exact"/>
              <w:jc w:val="center"/>
              <w:rPr>
                <w:rFonts w:ascii="华文仿宋" w:hAnsi="华文仿宋" w:eastAsia="华文仿宋" w:cs="宋体"/>
                <w:b/>
                <w:sz w:val="24"/>
              </w:rPr>
            </w:pPr>
            <w:r>
              <w:rPr>
                <w:rFonts w:hint="eastAsia" w:ascii="华文仿宋" w:hAnsi="华文仿宋" w:eastAsia="华文仿宋" w:cs="宋体"/>
                <w:b/>
                <w:sz w:val="24"/>
              </w:rPr>
              <w:t>运动代表队</w:t>
            </w:r>
          </w:p>
        </w:tc>
        <w:tc>
          <w:tcPr>
            <w:tcW w:w="1868" w:type="dxa"/>
            <w:noWrap w:val="0"/>
            <w:vAlign w:val="center"/>
          </w:tcPr>
          <w:p>
            <w:pPr>
              <w:jc w:val="center"/>
              <w:rPr>
                <w:rFonts w:ascii="华文仿宋" w:hAnsi="华文仿宋" w:eastAsia="华文仿宋" w:cs="宋体"/>
                <w:b/>
                <w:sz w:val="24"/>
              </w:rPr>
            </w:pPr>
            <w:r>
              <w:rPr>
                <w:rFonts w:hint="eastAsia" w:ascii="华文仿宋" w:hAnsi="华文仿宋" w:eastAsia="华文仿宋" w:cs="宋体"/>
                <w:b/>
                <w:sz w:val="24"/>
              </w:rPr>
              <w:t>运动员总人数</w:t>
            </w:r>
          </w:p>
        </w:tc>
        <w:tc>
          <w:tcPr>
            <w:tcW w:w="1367" w:type="dxa"/>
            <w:noWrap w:val="0"/>
            <w:vAlign w:val="center"/>
          </w:tcPr>
          <w:p>
            <w:pPr>
              <w:spacing w:line="360" w:lineRule="exact"/>
              <w:jc w:val="center"/>
              <w:rPr>
                <w:rFonts w:ascii="华文仿宋" w:hAnsi="华文仿宋" w:eastAsia="华文仿宋" w:cs="宋体"/>
                <w:b/>
                <w:sz w:val="24"/>
              </w:rPr>
            </w:pPr>
            <w:r>
              <w:rPr>
                <w:rFonts w:hint="eastAsia" w:ascii="华文仿宋" w:hAnsi="华文仿宋" w:eastAsia="华文仿宋" w:cs="宋体"/>
                <w:b/>
                <w:sz w:val="24"/>
              </w:rPr>
              <w:t>推荐名额</w:t>
            </w:r>
          </w:p>
        </w:tc>
        <w:tc>
          <w:tcPr>
            <w:tcW w:w="2577" w:type="dxa"/>
            <w:noWrap w:val="0"/>
            <w:vAlign w:val="center"/>
          </w:tcPr>
          <w:p>
            <w:pPr>
              <w:spacing w:line="360" w:lineRule="exact"/>
              <w:jc w:val="center"/>
              <w:rPr>
                <w:rFonts w:ascii="华文仿宋" w:hAnsi="华文仿宋" w:eastAsia="华文仿宋" w:cs="宋体"/>
                <w:b/>
                <w:sz w:val="24"/>
              </w:rPr>
            </w:pPr>
            <w:r>
              <w:rPr>
                <w:rFonts w:hint="eastAsia" w:ascii="华文仿宋" w:hAnsi="华文仿宋" w:eastAsia="华文仿宋" w:cs="宋体"/>
                <w:b/>
                <w:sz w:val="24"/>
              </w:rPr>
              <w:t>推荐人选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28" w:type="dxa"/>
            <w:right w:w="57" w:type="dxa"/>
          </w:tblCellMar>
        </w:tblPrEx>
        <w:trPr>
          <w:trHeight w:val="454" w:hRule="atLeast"/>
          <w:jc w:val="center"/>
        </w:trPr>
        <w:tc>
          <w:tcPr>
            <w:tcW w:w="843" w:type="dxa"/>
            <w:noWrap w:val="0"/>
            <w:vAlign w:val="center"/>
          </w:tcPr>
          <w:p>
            <w:pPr>
              <w:jc w:val="center"/>
              <w:rPr>
                <w:rFonts w:ascii="华文仿宋" w:hAnsi="华文仿宋" w:eastAsia="华文仿宋" w:cs="宋体"/>
                <w:sz w:val="24"/>
              </w:rPr>
            </w:pPr>
            <w:r>
              <w:rPr>
                <w:rFonts w:hint="eastAsia" w:ascii="华文仿宋" w:hAnsi="华文仿宋" w:eastAsia="华文仿宋" w:cs="宋体"/>
                <w:sz w:val="24"/>
              </w:rPr>
              <w:t>1</w:t>
            </w:r>
          </w:p>
        </w:tc>
        <w:tc>
          <w:tcPr>
            <w:tcW w:w="2660" w:type="dxa"/>
            <w:noWrap w:val="0"/>
            <w:vAlign w:val="center"/>
          </w:tcPr>
          <w:p>
            <w:pPr>
              <w:jc w:val="left"/>
              <w:rPr>
                <w:rFonts w:ascii="华文仿宋" w:hAnsi="华文仿宋" w:eastAsia="华文仿宋" w:cs="宋体"/>
                <w:sz w:val="24"/>
              </w:rPr>
            </w:pPr>
            <w:r>
              <w:rPr>
                <w:rFonts w:hint="eastAsia" w:ascii="华文仿宋" w:hAnsi="华文仿宋" w:eastAsia="华文仿宋" w:cs="宋体"/>
                <w:sz w:val="24"/>
              </w:rPr>
              <w:t>金融管理学院代表团</w:t>
            </w:r>
          </w:p>
        </w:tc>
        <w:tc>
          <w:tcPr>
            <w:tcW w:w="1868" w:type="dxa"/>
            <w:noWrap w:val="0"/>
            <w:vAlign w:val="center"/>
          </w:tcPr>
          <w:p>
            <w:pPr>
              <w:jc w:val="center"/>
              <w:rPr>
                <w:rFonts w:ascii="华文仿宋" w:hAnsi="华文仿宋" w:eastAsia="华文仿宋" w:cs="宋体"/>
                <w:spacing w:val="-6"/>
                <w:sz w:val="24"/>
              </w:rPr>
            </w:pPr>
          </w:p>
        </w:tc>
        <w:tc>
          <w:tcPr>
            <w:tcW w:w="1367" w:type="dxa"/>
            <w:noWrap w:val="0"/>
            <w:vAlign w:val="center"/>
          </w:tcPr>
          <w:p>
            <w:pPr>
              <w:jc w:val="center"/>
              <w:rPr>
                <w:rFonts w:ascii="华文仿宋" w:hAnsi="华文仿宋" w:eastAsia="华文仿宋" w:cs="宋体"/>
                <w:spacing w:val="-6"/>
                <w:sz w:val="24"/>
              </w:rPr>
            </w:pPr>
          </w:p>
        </w:tc>
        <w:tc>
          <w:tcPr>
            <w:tcW w:w="2577" w:type="dxa"/>
            <w:noWrap w:val="0"/>
            <w:vAlign w:val="center"/>
          </w:tcPr>
          <w:p>
            <w:pPr>
              <w:jc w:val="center"/>
              <w:rPr>
                <w:rFonts w:ascii="华文仿宋" w:hAnsi="华文仿宋" w:eastAsia="华文仿宋"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28" w:type="dxa"/>
            <w:right w:w="57" w:type="dxa"/>
          </w:tblCellMar>
        </w:tblPrEx>
        <w:trPr>
          <w:trHeight w:val="454" w:hRule="atLeast"/>
          <w:jc w:val="center"/>
        </w:trPr>
        <w:tc>
          <w:tcPr>
            <w:tcW w:w="843" w:type="dxa"/>
            <w:noWrap w:val="0"/>
            <w:vAlign w:val="center"/>
          </w:tcPr>
          <w:p>
            <w:pPr>
              <w:jc w:val="center"/>
              <w:rPr>
                <w:rFonts w:ascii="华文仿宋" w:hAnsi="华文仿宋" w:eastAsia="华文仿宋" w:cs="宋体"/>
                <w:sz w:val="24"/>
              </w:rPr>
            </w:pPr>
            <w:r>
              <w:rPr>
                <w:rFonts w:hint="eastAsia" w:ascii="华文仿宋" w:hAnsi="华文仿宋" w:eastAsia="华文仿宋" w:cs="宋体"/>
                <w:sz w:val="24"/>
              </w:rPr>
              <w:t>2</w:t>
            </w:r>
          </w:p>
        </w:tc>
        <w:tc>
          <w:tcPr>
            <w:tcW w:w="2660" w:type="dxa"/>
            <w:noWrap w:val="0"/>
            <w:vAlign w:val="center"/>
          </w:tcPr>
          <w:p>
            <w:pPr>
              <w:jc w:val="left"/>
              <w:rPr>
                <w:rFonts w:ascii="华文仿宋" w:hAnsi="华文仿宋" w:eastAsia="华文仿宋" w:cs="宋体"/>
                <w:sz w:val="24"/>
              </w:rPr>
            </w:pPr>
            <w:r>
              <w:rPr>
                <w:rFonts w:hint="eastAsia" w:ascii="华文仿宋" w:hAnsi="华文仿宋" w:eastAsia="华文仿宋" w:cs="宋体"/>
                <w:sz w:val="24"/>
              </w:rPr>
              <w:t>投资保险学院代表团</w:t>
            </w:r>
          </w:p>
        </w:tc>
        <w:tc>
          <w:tcPr>
            <w:tcW w:w="1868" w:type="dxa"/>
            <w:noWrap w:val="0"/>
            <w:vAlign w:val="center"/>
          </w:tcPr>
          <w:p>
            <w:pPr>
              <w:jc w:val="center"/>
              <w:rPr>
                <w:rFonts w:ascii="华文仿宋" w:hAnsi="华文仿宋" w:eastAsia="华文仿宋" w:cs="宋体"/>
                <w:spacing w:val="-6"/>
                <w:sz w:val="24"/>
              </w:rPr>
            </w:pPr>
          </w:p>
        </w:tc>
        <w:tc>
          <w:tcPr>
            <w:tcW w:w="1367" w:type="dxa"/>
            <w:noWrap w:val="0"/>
            <w:vAlign w:val="center"/>
          </w:tcPr>
          <w:p>
            <w:pPr>
              <w:jc w:val="center"/>
              <w:rPr>
                <w:rFonts w:ascii="华文仿宋" w:hAnsi="华文仿宋" w:eastAsia="华文仿宋" w:cs="宋体"/>
                <w:spacing w:val="-6"/>
                <w:sz w:val="24"/>
              </w:rPr>
            </w:pPr>
          </w:p>
        </w:tc>
        <w:tc>
          <w:tcPr>
            <w:tcW w:w="2577" w:type="dxa"/>
            <w:noWrap w:val="0"/>
            <w:vAlign w:val="center"/>
          </w:tcPr>
          <w:p>
            <w:pPr>
              <w:jc w:val="center"/>
              <w:rPr>
                <w:rFonts w:ascii="华文仿宋" w:hAnsi="华文仿宋" w:eastAsia="华文仿宋"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28" w:type="dxa"/>
            <w:right w:w="57" w:type="dxa"/>
          </w:tblCellMar>
        </w:tblPrEx>
        <w:trPr>
          <w:trHeight w:val="454" w:hRule="atLeast"/>
          <w:jc w:val="center"/>
        </w:trPr>
        <w:tc>
          <w:tcPr>
            <w:tcW w:w="843" w:type="dxa"/>
            <w:noWrap w:val="0"/>
            <w:vAlign w:val="center"/>
          </w:tcPr>
          <w:p>
            <w:pPr>
              <w:jc w:val="center"/>
              <w:rPr>
                <w:rFonts w:ascii="华文仿宋" w:hAnsi="华文仿宋" w:eastAsia="华文仿宋" w:cs="宋体"/>
                <w:sz w:val="24"/>
              </w:rPr>
            </w:pPr>
            <w:r>
              <w:rPr>
                <w:rFonts w:hint="eastAsia" w:ascii="华文仿宋" w:hAnsi="华文仿宋" w:eastAsia="华文仿宋" w:cs="宋体"/>
                <w:sz w:val="24"/>
              </w:rPr>
              <w:t>3</w:t>
            </w:r>
          </w:p>
        </w:tc>
        <w:tc>
          <w:tcPr>
            <w:tcW w:w="2660" w:type="dxa"/>
            <w:noWrap w:val="0"/>
            <w:vAlign w:val="center"/>
          </w:tcPr>
          <w:p>
            <w:pPr>
              <w:jc w:val="left"/>
              <w:rPr>
                <w:rFonts w:ascii="华文仿宋" w:hAnsi="华文仿宋" w:eastAsia="华文仿宋" w:cs="宋体"/>
                <w:sz w:val="24"/>
              </w:rPr>
            </w:pPr>
            <w:r>
              <w:rPr>
                <w:rFonts w:hint="eastAsia" w:ascii="华文仿宋" w:hAnsi="华文仿宋" w:eastAsia="华文仿宋" w:cs="宋体"/>
                <w:sz w:val="24"/>
              </w:rPr>
              <w:t>会计学院代表团</w:t>
            </w:r>
          </w:p>
        </w:tc>
        <w:tc>
          <w:tcPr>
            <w:tcW w:w="1868" w:type="dxa"/>
            <w:noWrap w:val="0"/>
            <w:vAlign w:val="center"/>
          </w:tcPr>
          <w:p>
            <w:pPr>
              <w:jc w:val="center"/>
              <w:rPr>
                <w:rFonts w:ascii="华文仿宋" w:hAnsi="华文仿宋" w:eastAsia="华文仿宋" w:cs="宋体"/>
                <w:spacing w:val="-6"/>
                <w:sz w:val="24"/>
              </w:rPr>
            </w:pPr>
          </w:p>
        </w:tc>
        <w:tc>
          <w:tcPr>
            <w:tcW w:w="1367" w:type="dxa"/>
            <w:noWrap w:val="0"/>
            <w:vAlign w:val="center"/>
          </w:tcPr>
          <w:p>
            <w:pPr>
              <w:jc w:val="center"/>
              <w:rPr>
                <w:rFonts w:ascii="华文仿宋" w:hAnsi="华文仿宋" w:eastAsia="华文仿宋" w:cs="宋体"/>
                <w:spacing w:val="-6"/>
                <w:sz w:val="24"/>
              </w:rPr>
            </w:pPr>
          </w:p>
        </w:tc>
        <w:tc>
          <w:tcPr>
            <w:tcW w:w="2577" w:type="dxa"/>
            <w:noWrap w:val="0"/>
            <w:vAlign w:val="center"/>
          </w:tcPr>
          <w:p>
            <w:pPr>
              <w:jc w:val="center"/>
              <w:rPr>
                <w:rFonts w:ascii="华文仿宋" w:hAnsi="华文仿宋" w:eastAsia="华文仿宋"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28" w:type="dxa"/>
            <w:right w:w="57" w:type="dxa"/>
          </w:tblCellMar>
        </w:tblPrEx>
        <w:trPr>
          <w:trHeight w:val="454" w:hRule="atLeast"/>
          <w:jc w:val="center"/>
        </w:trPr>
        <w:tc>
          <w:tcPr>
            <w:tcW w:w="843" w:type="dxa"/>
            <w:noWrap w:val="0"/>
            <w:vAlign w:val="center"/>
          </w:tcPr>
          <w:p>
            <w:pPr>
              <w:jc w:val="center"/>
              <w:rPr>
                <w:rFonts w:ascii="华文仿宋" w:hAnsi="华文仿宋" w:eastAsia="华文仿宋" w:cs="宋体"/>
                <w:sz w:val="24"/>
              </w:rPr>
            </w:pPr>
            <w:r>
              <w:rPr>
                <w:rFonts w:hint="eastAsia" w:ascii="华文仿宋" w:hAnsi="华文仿宋" w:eastAsia="华文仿宋" w:cs="宋体"/>
                <w:sz w:val="24"/>
              </w:rPr>
              <w:t>4</w:t>
            </w:r>
          </w:p>
        </w:tc>
        <w:tc>
          <w:tcPr>
            <w:tcW w:w="2660" w:type="dxa"/>
            <w:noWrap w:val="0"/>
            <w:vAlign w:val="center"/>
          </w:tcPr>
          <w:p>
            <w:pPr>
              <w:jc w:val="left"/>
              <w:rPr>
                <w:rFonts w:ascii="华文仿宋" w:hAnsi="华文仿宋" w:eastAsia="华文仿宋" w:cs="宋体"/>
                <w:sz w:val="24"/>
              </w:rPr>
            </w:pPr>
            <w:r>
              <w:rPr>
                <w:rFonts w:hint="eastAsia" w:ascii="华文仿宋" w:hAnsi="华文仿宋" w:eastAsia="华文仿宋" w:cs="宋体"/>
                <w:sz w:val="24"/>
              </w:rPr>
              <w:t>工商管理学院代表团</w:t>
            </w:r>
          </w:p>
        </w:tc>
        <w:tc>
          <w:tcPr>
            <w:tcW w:w="1868" w:type="dxa"/>
            <w:noWrap w:val="0"/>
            <w:vAlign w:val="center"/>
          </w:tcPr>
          <w:p>
            <w:pPr>
              <w:jc w:val="center"/>
              <w:rPr>
                <w:rFonts w:ascii="华文仿宋" w:hAnsi="华文仿宋" w:eastAsia="华文仿宋" w:cs="宋体"/>
                <w:spacing w:val="-6"/>
                <w:sz w:val="24"/>
              </w:rPr>
            </w:pPr>
          </w:p>
        </w:tc>
        <w:tc>
          <w:tcPr>
            <w:tcW w:w="1367" w:type="dxa"/>
            <w:noWrap w:val="0"/>
            <w:vAlign w:val="center"/>
          </w:tcPr>
          <w:p>
            <w:pPr>
              <w:jc w:val="center"/>
              <w:rPr>
                <w:rFonts w:ascii="华文仿宋" w:hAnsi="华文仿宋" w:eastAsia="华文仿宋" w:cs="宋体"/>
                <w:spacing w:val="-6"/>
                <w:sz w:val="24"/>
              </w:rPr>
            </w:pPr>
          </w:p>
        </w:tc>
        <w:tc>
          <w:tcPr>
            <w:tcW w:w="2577" w:type="dxa"/>
            <w:noWrap w:val="0"/>
            <w:vAlign w:val="center"/>
          </w:tcPr>
          <w:p>
            <w:pPr>
              <w:jc w:val="center"/>
              <w:rPr>
                <w:rFonts w:hint="eastAsia" w:ascii="华文仿宋" w:hAnsi="华文仿宋" w:eastAsia="华文仿宋"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28" w:type="dxa"/>
            <w:right w:w="57" w:type="dxa"/>
          </w:tblCellMar>
        </w:tblPrEx>
        <w:trPr>
          <w:trHeight w:val="454" w:hRule="atLeast"/>
          <w:jc w:val="center"/>
        </w:trPr>
        <w:tc>
          <w:tcPr>
            <w:tcW w:w="843" w:type="dxa"/>
            <w:noWrap w:val="0"/>
            <w:vAlign w:val="center"/>
          </w:tcPr>
          <w:p>
            <w:pPr>
              <w:jc w:val="center"/>
              <w:rPr>
                <w:rFonts w:ascii="华文仿宋" w:hAnsi="华文仿宋" w:eastAsia="华文仿宋" w:cs="宋体"/>
                <w:sz w:val="24"/>
              </w:rPr>
            </w:pPr>
            <w:r>
              <w:rPr>
                <w:rFonts w:hint="eastAsia" w:ascii="华文仿宋" w:hAnsi="华文仿宋" w:eastAsia="华文仿宋" w:cs="宋体"/>
                <w:sz w:val="24"/>
              </w:rPr>
              <w:t>5</w:t>
            </w:r>
          </w:p>
        </w:tc>
        <w:tc>
          <w:tcPr>
            <w:tcW w:w="2660" w:type="dxa"/>
            <w:noWrap w:val="0"/>
            <w:vAlign w:val="center"/>
          </w:tcPr>
          <w:p>
            <w:pPr>
              <w:jc w:val="left"/>
              <w:rPr>
                <w:rFonts w:ascii="华文仿宋" w:hAnsi="华文仿宋" w:eastAsia="华文仿宋" w:cs="宋体"/>
                <w:sz w:val="24"/>
              </w:rPr>
            </w:pPr>
            <w:r>
              <w:rPr>
                <w:rFonts w:hint="eastAsia" w:ascii="华文仿宋" w:hAnsi="华文仿宋" w:eastAsia="华文仿宋" w:cs="宋体"/>
                <w:sz w:val="24"/>
              </w:rPr>
              <w:t>国际商学院代表团</w:t>
            </w:r>
          </w:p>
        </w:tc>
        <w:tc>
          <w:tcPr>
            <w:tcW w:w="1868" w:type="dxa"/>
            <w:noWrap w:val="0"/>
            <w:vAlign w:val="center"/>
          </w:tcPr>
          <w:p>
            <w:pPr>
              <w:jc w:val="center"/>
              <w:rPr>
                <w:rFonts w:ascii="华文仿宋" w:hAnsi="华文仿宋" w:eastAsia="华文仿宋" w:cs="宋体"/>
                <w:spacing w:val="-6"/>
                <w:sz w:val="24"/>
              </w:rPr>
            </w:pPr>
          </w:p>
        </w:tc>
        <w:tc>
          <w:tcPr>
            <w:tcW w:w="1367" w:type="dxa"/>
            <w:noWrap w:val="0"/>
            <w:vAlign w:val="center"/>
          </w:tcPr>
          <w:p>
            <w:pPr>
              <w:jc w:val="center"/>
              <w:rPr>
                <w:rFonts w:ascii="华文仿宋" w:hAnsi="华文仿宋" w:eastAsia="华文仿宋" w:cs="宋体"/>
                <w:spacing w:val="-6"/>
                <w:sz w:val="24"/>
              </w:rPr>
            </w:pPr>
          </w:p>
        </w:tc>
        <w:tc>
          <w:tcPr>
            <w:tcW w:w="2577" w:type="dxa"/>
            <w:noWrap w:val="0"/>
            <w:vAlign w:val="center"/>
          </w:tcPr>
          <w:p>
            <w:pPr>
              <w:jc w:val="center"/>
              <w:rPr>
                <w:rFonts w:ascii="华文仿宋" w:hAnsi="华文仿宋" w:eastAsia="华文仿宋"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28" w:type="dxa"/>
            <w:right w:w="57" w:type="dxa"/>
          </w:tblCellMar>
        </w:tblPrEx>
        <w:trPr>
          <w:trHeight w:val="454" w:hRule="atLeast"/>
          <w:jc w:val="center"/>
        </w:trPr>
        <w:tc>
          <w:tcPr>
            <w:tcW w:w="843" w:type="dxa"/>
            <w:noWrap w:val="0"/>
            <w:vAlign w:val="center"/>
          </w:tcPr>
          <w:p>
            <w:pPr>
              <w:jc w:val="center"/>
              <w:rPr>
                <w:rFonts w:ascii="华文仿宋" w:hAnsi="华文仿宋" w:eastAsia="华文仿宋" w:cs="宋体"/>
                <w:sz w:val="24"/>
              </w:rPr>
            </w:pPr>
            <w:r>
              <w:rPr>
                <w:rFonts w:hint="eastAsia" w:ascii="华文仿宋" w:hAnsi="华文仿宋" w:eastAsia="华文仿宋" w:cs="宋体"/>
                <w:sz w:val="24"/>
              </w:rPr>
              <w:t>6</w:t>
            </w:r>
          </w:p>
        </w:tc>
        <w:tc>
          <w:tcPr>
            <w:tcW w:w="2660" w:type="dxa"/>
            <w:noWrap w:val="0"/>
            <w:vAlign w:val="center"/>
          </w:tcPr>
          <w:p>
            <w:pPr>
              <w:jc w:val="left"/>
              <w:rPr>
                <w:rFonts w:ascii="华文仿宋" w:hAnsi="华文仿宋" w:eastAsia="华文仿宋" w:cs="宋体"/>
                <w:sz w:val="24"/>
              </w:rPr>
            </w:pPr>
            <w:r>
              <w:rPr>
                <w:rFonts w:hint="eastAsia" w:ascii="华文仿宋" w:hAnsi="华文仿宋" w:eastAsia="华文仿宋" w:cs="宋体"/>
                <w:sz w:val="24"/>
              </w:rPr>
              <w:t>信息技术学院代表团</w:t>
            </w:r>
          </w:p>
        </w:tc>
        <w:tc>
          <w:tcPr>
            <w:tcW w:w="1868" w:type="dxa"/>
            <w:noWrap w:val="0"/>
            <w:vAlign w:val="center"/>
          </w:tcPr>
          <w:p>
            <w:pPr>
              <w:jc w:val="center"/>
              <w:rPr>
                <w:rFonts w:ascii="华文仿宋" w:hAnsi="华文仿宋" w:eastAsia="华文仿宋" w:cs="宋体"/>
                <w:spacing w:val="-6"/>
                <w:sz w:val="24"/>
              </w:rPr>
            </w:pPr>
          </w:p>
        </w:tc>
        <w:tc>
          <w:tcPr>
            <w:tcW w:w="1367" w:type="dxa"/>
            <w:noWrap w:val="0"/>
            <w:vAlign w:val="center"/>
          </w:tcPr>
          <w:p>
            <w:pPr>
              <w:jc w:val="center"/>
              <w:rPr>
                <w:rFonts w:ascii="华文仿宋" w:hAnsi="华文仿宋" w:eastAsia="华文仿宋" w:cs="宋体"/>
                <w:sz w:val="24"/>
              </w:rPr>
            </w:pPr>
          </w:p>
        </w:tc>
        <w:tc>
          <w:tcPr>
            <w:tcW w:w="2577" w:type="dxa"/>
            <w:noWrap w:val="0"/>
            <w:vAlign w:val="center"/>
          </w:tcPr>
          <w:p>
            <w:pPr>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28" w:type="dxa"/>
            <w:right w:w="57" w:type="dxa"/>
          </w:tblCellMar>
        </w:tblPrEx>
        <w:trPr>
          <w:trHeight w:val="454" w:hRule="atLeast"/>
          <w:jc w:val="center"/>
        </w:trPr>
        <w:tc>
          <w:tcPr>
            <w:tcW w:w="843" w:type="dxa"/>
            <w:noWrap w:val="0"/>
            <w:vAlign w:val="center"/>
          </w:tcPr>
          <w:p>
            <w:pPr>
              <w:jc w:val="center"/>
              <w:rPr>
                <w:rFonts w:ascii="华文仿宋" w:hAnsi="华文仿宋" w:eastAsia="华文仿宋" w:cs="宋体"/>
                <w:sz w:val="24"/>
              </w:rPr>
            </w:pPr>
            <w:r>
              <w:rPr>
                <w:rFonts w:hint="eastAsia" w:ascii="华文仿宋" w:hAnsi="华文仿宋" w:eastAsia="华文仿宋" w:cs="宋体"/>
                <w:sz w:val="24"/>
              </w:rPr>
              <w:t>7</w:t>
            </w:r>
          </w:p>
        </w:tc>
        <w:tc>
          <w:tcPr>
            <w:tcW w:w="2660" w:type="dxa"/>
            <w:noWrap w:val="0"/>
            <w:vAlign w:val="center"/>
          </w:tcPr>
          <w:p>
            <w:pPr>
              <w:jc w:val="left"/>
              <w:rPr>
                <w:rFonts w:ascii="华文仿宋" w:hAnsi="华文仿宋" w:eastAsia="华文仿宋" w:cs="宋体"/>
                <w:sz w:val="24"/>
              </w:rPr>
            </w:pPr>
            <w:r>
              <w:rPr>
                <w:rFonts w:hint="eastAsia" w:ascii="华文仿宋" w:hAnsi="华文仿宋" w:eastAsia="华文仿宋" w:cs="宋体"/>
                <w:sz w:val="24"/>
              </w:rPr>
              <w:t>人文艺术学院代表团</w:t>
            </w:r>
          </w:p>
        </w:tc>
        <w:tc>
          <w:tcPr>
            <w:tcW w:w="1868" w:type="dxa"/>
            <w:noWrap w:val="0"/>
            <w:vAlign w:val="center"/>
          </w:tcPr>
          <w:p>
            <w:pPr>
              <w:jc w:val="center"/>
              <w:rPr>
                <w:rFonts w:ascii="华文仿宋" w:hAnsi="华文仿宋" w:eastAsia="华文仿宋" w:cs="宋体"/>
                <w:spacing w:val="-6"/>
                <w:sz w:val="24"/>
              </w:rPr>
            </w:pPr>
          </w:p>
        </w:tc>
        <w:tc>
          <w:tcPr>
            <w:tcW w:w="1367" w:type="dxa"/>
            <w:noWrap w:val="0"/>
            <w:vAlign w:val="center"/>
          </w:tcPr>
          <w:p>
            <w:pPr>
              <w:jc w:val="center"/>
              <w:rPr>
                <w:rFonts w:ascii="华文仿宋" w:hAnsi="华文仿宋" w:eastAsia="华文仿宋" w:cs="宋体"/>
                <w:sz w:val="24"/>
              </w:rPr>
            </w:pPr>
          </w:p>
        </w:tc>
        <w:tc>
          <w:tcPr>
            <w:tcW w:w="2577" w:type="dxa"/>
            <w:noWrap w:val="0"/>
            <w:vAlign w:val="center"/>
          </w:tcPr>
          <w:p>
            <w:pPr>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28" w:type="dxa"/>
            <w:right w:w="57" w:type="dxa"/>
          </w:tblCellMar>
        </w:tblPrEx>
        <w:trPr>
          <w:trHeight w:val="454" w:hRule="atLeast"/>
          <w:jc w:val="center"/>
        </w:trPr>
        <w:tc>
          <w:tcPr>
            <w:tcW w:w="843" w:type="dxa"/>
            <w:noWrap w:val="0"/>
            <w:vAlign w:val="center"/>
          </w:tcPr>
          <w:p>
            <w:pPr>
              <w:jc w:val="center"/>
              <w:rPr>
                <w:rFonts w:ascii="华文仿宋" w:hAnsi="华文仿宋" w:eastAsia="华文仿宋" w:cs="宋体"/>
                <w:sz w:val="24"/>
              </w:rPr>
            </w:pPr>
            <w:r>
              <w:rPr>
                <w:rFonts w:hint="eastAsia" w:ascii="华文仿宋" w:hAnsi="华文仿宋" w:eastAsia="华文仿宋" w:cs="宋体"/>
                <w:sz w:val="24"/>
              </w:rPr>
              <w:t>8</w:t>
            </w:r>
          </w:p>
        </w:tc>
        <w:tc>
          <w:tcPr>
            <w:tcW w:w="2660" w:type="dxa"/>
            <w:noWrap w:val="0"/>
            <w:vAlign w:val="center"/>
          </w:tcPr>
          <w:p>
            <w:pPr>
              <w:jc w:val="left"/>
              <w:rPr>
                <w:rFonts w:ascii="华文仿宋" w:hAnsi="华文仿宋" w:eastAsia="华文仿宋" w:cs="宋体"/>
                <w:sz w:val="24"/>
              </w:rPr>
            </w:pPr>
            <w:r>
              <w:rPr>
                <w:rFonts w:hint="eastAsia" w:ascii="华文仿宋" w:hAnsi="华文仿宋" w:eastAsia="华文仿宋" w:cs="宋体"/>
                <w:sz w:val="24"/>
              </w:rPr>
              <w:t>银领学院代表团</w:t>
            </w:r>
          </w:p>
        </w:tc>
        <w:tc>
          <w:tcPr>
            <w:tcW w:w="1868" w:type="dxa"/>
            <w:noWrap w:val="0"/>
            <w:vAlign w:val="center"/>
          </w:tcPr>
          <w:p>
            <w:pPr>
              <w:jc w:val="center"/>
              <w:rPr>
                <w:rFonts w:ascii="华文仿宋" w:hAnsi="华文仿宋" w:eastAsia="华文仿宋" w:cs="宋体"/>
                <w:spacing w:val="-6"/>
                <w:sz w:val="24"/>
              </w:rPr>
            </w:pPr>
          </w:p>
        </w:tc>
        <w:tc>
          <w:tcPr>
            <w:tcW w:w="1367" w:type="dxa"/>
            <w:noWrap w:val="0"/>
            <w:vAlign w:val="center"/>
          </w:tcPr>
          <w:p>
            <w:pPr>
              <w:jc w:val="center"/>
              <w:rPr>
                <w:rFonts w:ascii="华文仿宋" w:hAnsi="华文仿宋" w:eastAsia="华文仿宋" w:cs="宋体"/>
                <w:sz w:val="24"/>
              </w:rPr>
            </w:pPr>
          </w:p>
        </w:tc>
        <w:tc>
          <w:tcPr>
            <w:tcW w:w="2577" w:type="dxa"/>
            <w:noWrap w:val="0"/>
            <w:vAlign w:val="center"/>
          </w:tcPr>
          <w:p>
            <w:pPr>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28" w:type="dxa"/>
            <w:right w:w="57" w:type="dxa"/>
          </w:tblCellMar>
        </w:tblPrEx>
        <w:trPr>
          <w:trHeight w:val="454" w:hRule="atLeast"/>
          <w:jc w:val="center"/>
        </w:trPr>
        <w:tc>
          <w:tcPr>
            <w:tcW w:w="3503" w:type="dxa"/>
            <w:gridSpan w:val="2"/>
            <w:noWrap w:val="0"/>
            <w:vAlign w:val="center"/>
          </w:tcPr>
          <w:p>
            <w:pPr>
              <w:jc w:val="center"/>
              <w:rPr>
                <w:rFonts w:ascii="华文仿宋" w:hAnsi="华文仿宋" w:eastAsia="华文仿宋" w:cs="宋体"/>
                <w:b/>
                <w:sz w:val="24"/>
              </w:rPr>
            </w:pPr>
            <w:r>
              <w:rPr>
                <w:rFonts w:hint="eastAsia" w:ascii="华文仿宋" w:hAnsi="华文仿宋" w:eastAsia="华文仿宋" w:cs="宋体"/>
                <w:b/>
                <w:sz w:val="24"/>
              </w:rPr>
              <w:t>小计</w:t>
            </w:r>
          </w:p>
        </w:tc>
        <w:tc>
          <w:tcPr>
            <w:tcW w:w="1868" w:type="dxa"/>
            <w:noWrap w:val="0"/>
            <w:vAlign w:val="top"/>
          </w:tcPr>
          <w:p>
            <w:pPr>
              <w:spacing w:line="360" w:lineRule="exact"/>
              <w:jc w:val="center"/>
              <w:rPr>
                <w:rFonts w:ascii="华文仿宋" w:hAnsi="华文仿宋" w:eastAsia="华文仿宋" w:cs="宋体"/>
                <w:b/>
                <w:sz w:val="24"/>
              </w:rPr>
            </w:pPr>
          </w:p>
        </w:tc>
        <w:tc>
          <w:tcPr>
            <w:tcW w:w="1367" w:type="dxa"/>
            <w:noWrap w:val="0"/>
            <w:vAlign w:val="top"/>
          </w:tcPr>
          <w:p>
            <w:pPr>
              <w:spacing w:line="360" w:lineRule="exact"/>
              <w:jc w:val="center"/>
              <w:rPr>
                <w:rFonts w:ascii="华文仿宋" w:hAnsi="华文仿宋" w:eastAsia="华文仿宋" w:cs="宋体"/>
                <w:b/>
                <w:sz w:val="24"/>
              </w:rPr>
            </w:pPr>
          </w:p>
        </w:tc>
        <w:tc>
          <w:tcPr>
            <w:tcW w:w="2577" w:type="dxa"/>
            <w:noWrap w:val="0"/>
            <w:vAlign w:val="top"/>
          </w:tcPr>
          <w:p>
            <w:pPr>
              <w:spacing w:line="360" w:lineRule="exact"/>
              <w:jc w:val="center"/>
              <w:rPr>
                <w:rFonts w:hint="eastAsia" w:ascii="华文仿宋" w:hAnsi="华文仿宋" w:eastAsia="华文仿宋" w:cs="宋体"/>
                <w:b/>
                <w:sz w:val="24"/>
              </w:rPr>
            </w:pPr>
          </w:p>
        </w:tc>
      </w:tr>
    </w:tbl>
    <w:p>
      <w:pPr>
        <w:rPr>
          <w:rFonts w:hint="eastAsia" w:ascii="华文仿宋" w:hAnsi="华文仿宋" w:eastAsia="华文仿宋"/>
          <w:b/>
          <w:color w:val="000000"/>
          <w:sz w:val="24"/>
        </w:rPr>
      </w:pPr>
      <w:r>
        <w:rPr>
          <w:rFonts w:hint="eastAsia" w:ascii="华文仿宋" w:hAnsi="华文仿宋" w:eastAsia="华文仿宋"/>
          <w:b/>
          <w:color w:val="000000"/>
          <w:sz w:val="24"/>
        </w:rPr>
        <w:t>备注：</w:t>
      </w:r>
      <w:r>
        <w:rPr>
          <w:rFonts w:hint="eastAsia" w:ascii="华文仿宋" w:hAnsi="华文仿宋" w:eastAsia="华文仿宋" w:cs="仿宋_GB2312"/>
          <w:bCs/>
          <w:color w:val="000000"/>
          <w:spacing w:val="-6"/>
          <w:sz w:val="24"/>
        </w:rPr>
        <w:t>推荐工作截止时间为1</w:t>
      </w:r>
      <w:r>
        <w:rPr>
          <w:rFonts w:hint="eastAsia" w:ascii="华文仿宋" w:hAnsi="华文仿宋" w:eastAsia="华文仿宋" w:cs="仿宋_GB2312"/>
          <w:bCs/>
          <w:color w:val="000000"/>
          <w:spacing w:val="-6"/>
          <w:sz w:val="24"/>
          <w:lang w:val="en-US" w:eastAsia="zh-CN"/>
        </w:rPr>
        <w:t>1</w:t>
      </w:r>
      <w:r>
        <w:rPr>
          <w:rFonts w:hint="eastAsia" w:ascii="华文仿宋" w:hAnsi="华文仿宋" w:eastAsia="华文仿宋" w:cs="仿宋_GB2312"/>
          <w:bCs/>
          <w:color w:val="000000"/>
          <w:spacing w:val="-6"/>
          <w:sz w:val="24"/>
        </w:rPr>
        <w:t>月</w:t>
      </w:r>
      <w:r>
        <w:rPr>
          <w:rFonts w:hint="eastAsia" w:ascii="华文仿宋" w:hAnsi="华文仿宋" w:eastAsia="华文仿宋" w:cs="仿宋_GB2312"/>
          <w:bCs/>
          <w:color w:val="000000"/>
          <w:spacing w:val="-6"/>
          <w:sz w:val="24"/>
          <w:lang w:val="en-US" w:eastAsia="zh-CN"/>
        </w:rPr>
        <w:t>10</w:t>
      </w:r>
      <w:r>
        <w:rPr>
          <w:rFonts w:hint="eastAsia" w:ascii="华文仿宋" w:hAnsi="华文仿宋" w:eastAsia="华文仿宋" w:cs="仿宋_GB2312"/>
          <w:bCs/>
          <w:color w:val="000000"/>
          <w:spacing w:val="-6"/>
          <w:sz w:val="24"/>
        </w:rPr>
        <w:t>日上午11:00，统一将推荐名单（电子稿）发送至学工部唐宁笙老师</w:t>
      </w:r>
      <w:r>
        <w:rPr>
          <w:rFonts w:hint="eastAsia" w:ascii="华文仿宋" w:hAnsi="华文仿宋" w:eastAsia="华文仿宋" w:cs="仿宋_GB2312"/>
          <w:bCs/>
          <w:color w:val="000000"/>
          <w:spacing w:val="-6"/>
          <w:sz w:val="24"/>
          <w:shd w:val="clear" w:color="auto" w:fill="auto"/>
        </w:rPr>
        <w:t>oa内邮</w:t>
      </w:r>
      <w:r>
        <w:rPr>
          <w:rFonts w:hint="eastAsia" w:ascii="华文仿宋" w:hAnsi="华文仿宋" w:eastAsia="华文仿宋" w:cs="仿宋_GB2312"/>
          <w:bCs/>
          <w:color w:val="000000"/>
          <w:spacing w:val="-6"/>
          <w:sz w:val="24"/>
        </w:rPr>
        <w:t>，与电子稿完全一致的签名件（各分院分管学生工作的党总支书记或副书记）</w:t>
      </w:r>
      <w:r>
        <w:rPr>
          <w:rFonts w:hint="eastAsia" w:ascii="华文仿宋" w:hAnsi="华文仿宋" w:eastAsia="华文仿宋" w:cs="仿宋_GB2312"/>
          <w:bCs/>
          <w:color w:val="000000"/>
          <w:spacing w:val="-6"/>
          <w:sz w:val="24"/>
          <w:lang w:val="en-US" w:eastAsia="zh-CN"/>
        </w:rPr>
        <w:t>10</w:t>
      </w:r>
      <w:r>
        <w:rPr>
          <w:rFonts w:hint="eastAsia" w:ascii="华文仿宋" w:hAnsi="华文仿宋" w:eastAsia="华文仿宋" w:cs="仿宋_GB2312"/>
          <w:bCs/>
          <w:color w:val="000000"/>
          <w:spacing w:val="-6"/>
          <w:sz w:val="24"/>
        </w:rPr>
        <w:t>日下午13:30参加组委会第二次会议时提交。</w:t>
      </w:r>
    </w:p>
    <w:p>
      <w:pPr>
        <w:rPr>
          <w:rFonts w:hint="eastAsia" w:ascii="华文仿宋" w:hAnsi="华文仿宋" w:eastAsia="华文仿宋"/>
          <w:b/>
          <w:sz w:val="28"/>
          <w:szCs w:val="28"/>
        </w:rPr>
      </w:pPr>
    </w:p>
    <w:p>
      <w:pPr>
        <w:rPr>
          <w:rFonts w:hint="eastAsia" w:ascii="华文仿宋" w:hAnsi="华文仿宋" w:eastAsia="华文仿宋"/>
          <w:b/>
          <w:sz w:val="28"/>
          <w:szCs w:val="28"/>
        </w:rPr>
      </w:pPr>
      <w:r>
        <w:rPr>
          <w:rFonts w:hint="eastAsia" w:ascii="华文仿宋" w:hAnsi="华文仿宋" w:eastAsia="华文仿宋"/>
          <w:b/>
          <w:sz w:val="28"/>
          <w:szCs w:val="28"/>
        </w:rPr>
        <w:t>领队</w:t>
      </w:r>
      <w:r>
        <w:rPr>
          <w:rFonts w:hint="eastAsia" w:ascii="华文仿宋" w:hAnsi="华文仿宋" w:eastAsia="华文仿宋"/>
          <w:sz w:val="28"/>
          <w:szCs w:val="28"/>
        </w:rPr>
        <w:t>（签名）：</w:t>
      </w:r>
      <w:r>
        <w:rPr>
          <w:rFonts w:hint="eastAsia" w:ascii="华文仿宋" w:hAnsi="华文仿宋" w:eastAsia="华文仿宋"/>
          <w:b/>
          <w:sz w:val="28"/>
          <w:szCs w:val="28"/>
          <w:u w:val="single"/>
        </w:rPr>
        <w:t xml:space="preserve">              </w:t>
      </w:r>
      <w:r>
        <w:rPr>
          <w:rFonts w:hint="eastAsia" w:ascii="华文仿宋" w:hAnsi="华文仿宋" w:eastAsia="华文仿宋"/>
          <w:b/>
          <w:sz w:val="28"/>
          <w:szCs w:val="28"/>
        </w:rPr>
        <w:t xml:space="preserve"> 送报时间：202</w:t>
      </w:r>
      <w:r>
        <w:rPr>
          <w:rFonts w:hint="eastAsia" w:ascii="华文仿宋" w:hAnsi="华文仿宋" w:eastAsia="华文仿宋"/>
          <w:b/>
          <w:sz w:val="28"/>
          <w:szCs w:val="28"/>
          <w:lang w:val="en-US" w:eastAsia="zh-CN"/>
        </w:rPr>
        <w:t>3</w:t>
      </w:r>
      <w:r>
        <w:rPr>
          <w:rFonts w:hint="eastAsia" w:ascii="华文仿宋" w:hAnsi="华文仿宋" w:eastAsia="华文仿宋"/>
          <w:b/>
          <w:sz w:val="28"/>
          <w:szCs w:val="28"/>
        </w:rPr>
        <w:t>年1</w:t>
      </w:r>
      <w:r>
        <w:rPr>
          <w:rFonts w:hint="eastAsia" w:ascii="华文仿宋" w:hAnsi="华文仿宋" w:eastAsia="华文仿宋"/>
          <w:b/>
          <w:sz w:val="28"/>
          <w:szCs w:val="28"/>
          <w:lang w:val="en-US" w:eastAsia="zh-CN"/>
        </w:rPr>
        <w:t>1</w:t>
      </w:r>
      <w:r>
        <w:rPr>
          <w:rFonts w:hint="eastAsia" w:ascii="华文仿宋" w:hAnsi="华文仿宋" w:eastAsia="华文仿宋"/>
          <w:b/>
          <w:sz w:val="28"/>
          <w:szCs w:val="28"/>
        </w:rPr>
        <w:t>月</w:t>
      </w:r>
      <w:r>
        <w:rPr>
          <w:rFonts w:hint="eastAsia" w:ascii="华文仿宋" w:hAnsi="华文仿宋" w:eastAsia="华文仿宋"/>
          <w:b/>
          <w:sz w:val="28"/>
          <w:szCs w:val="28"/>
          <w:u w:val="single"/>
        </w:rPr>
        <w:t xml:space="preserve">   </w:t>
      </w:r>
      <w:r>
        <w:rPr>
          <w:rFonts w:hint="eastAsia" w:ascii="华文仿宋" w:hAnsi="华文仿宋" w:eastAsia="华文仿宋"/>
          <w:b/>
          <w:sz w:val="28"/>
          <w:szCs w:val="28"/>
        </w:rPr>
        <w:t>日</w:t>
      </w:r>
      <w:r>
        <w:rPr>
          <w:rFonts w:hint="eastAsia" w:ascii="华文仿宋" w:hAnsi="华文仿宋" w:eastAsia="华文仿宋"/>
          <w:b/>
          <w:sz w:val="28"/>
          <w:szCs w:val="28"/>
          <w:u w:val="single"/>
        </w:rPr>
        <w:t xml:space="preserve">    </w:t>
      </w:r>
      <w:r>
        <w:rPr>
          <w:rFonts w:hint="eastAsia" w:ascii="华文仿宋" w:hAnsi="华文仿宋" w:eastAsia="华文仿宋"/>
          <w:b/>
          <w:sz w:val="28"/>
          <w:szCs w:val="28"/>
        </w:rPr>
        <w:t>时</w:t>
      </w:r>
    </w:p>
    <w:p>
      <w:pPr>
        <w:rPr>
          <w:rFonts w:hint="eastAsia" w:ascii="华文仿宋" w:hAnsi="华文仿宋" w:eastAsia="华文仿宋"/>
          <w:b/>
          <w:sz w:val="28"/>
          <w:szCs w:val="28"/>
        </w:rPr>
      </w:pPr>
    </w:p>
    <w:p>
      <w:pPr>
        <w:rPr>
          <w:rFonts w:hint="eastAsia" w:ascii="华文仿宋" w:hAnsi="华文仿宋" w:eastAsia="华文仿宋"/>
          <w:b/>
          <w:sz w:val="28"/>
          <w:szCs w:val="28"/>
        </w:rPr>
      </w:pPr>
      <w:r>
        <w:rPr>
          <w:rFonts w:hint="eastAsia" w:ascii="华文仿宋" w:hAnsi="华文仿宋" w:eastAsia="华文仿宋"/>
          <w:b/>
          <w:sz w:val="28"/>
          <w:szCs w:val="28"/>
        </w:rPr>
        <w:t xml:space="preserve">                                学校第二十</w:t>
      </w:r>
      <w:r>
        <w:rPr>
          <w:rFonts w:hint="eastAsia" w:ascii="华文仿宋" w:hAnsi="华文仿宋" w:eastAsia="华文仿宋"/>
          <w:b/>
          <w:sz w:val="28"/>
          <w:szCs w:val="28"/>
          <w:lang w:eastAsia="zh-CN"/>
        </w:rPr>
        <w:t>四</w:t>
      </w:r>
      <w:r>
        <w:rPr>
          <w:rFonts w:hint="eastAsia" w:ascii="华文仿宋" w:hAnsi="华文仿宋" w:eastAsia="华文仿宋"/>
          <w:b/>
          <w:sz w:val="28"/>
          <w:szCs w:val="28"/>
        </w:rPr>
        <w:t>届校运会组委会</w:t>
      </w:r>
    </w:p>
    <w:p>
      <w:pPr>
        <w:rPr>
          <w:rFonts w:hint="eastAsia" w:ascii="华文仿宋" w:hAnsi="华文仿宋" w:eastAsia="华文仿宋"/>
          <w:b/>
          <w:sz w:val="28"/>
          <w:szCs w:val="28"/>
        </w:rPr>
      </w:pPr>
    </w:p>
    <w:p>
      <w:pPr>
        <w:rPr>
          <w:rFonts w:hint="eastAsia" w:ascii="华文仿宋" w:hAnsi="华文仿宋" w:eastAsia="华文仿宋"/>
          <w:b/>
          <w:sz w:val="28"/>
          <w:szCs w:val="28"/>
        </w:rPr>
      </w:pPr>
      <w:r>
        <w:rPr>
          <w:rFonts w:hint="eastAsia" w:ascii="华文仿宋" w:hAnsi="华文仿宋" w:eastAsia="华文仿宋"/>
          <w:b/>
          <w:sz w:val="28"/>
          <w:szCs w:val="28"/>
        </w:rPr>
        <w:t xml:space="preserve">                                       </w:t>
      </w:r>
    </w:p>
    <w:p>
      <w:pPr>
        <w:spacing w:line="510" w:lineRule="exact"/>
        <w:rPr>
          <w:rFonts w:hint="eastAsia" w:ascii="华文仿宋" w:hAnsi="华文仿宋" w:eastAsia="华文仿宋" w:cs="仿宋_GB2312"/>
          <w:color w:val="000000"/>
          <w:spacing w:val="-6"/>
          <w:sz w:val="32"/>
          <w:szCs w:val="32"/>
        </w:rPr>
      </w:pPr>
    </w:p>
    <w:p>
      <w:pPr>
        <w:rPr>
          <w:rFonts w:hint="eastAsia" w:ascii="华文仿宋" w:hAnsi="华文仿宋" w:eastAsia="华文仿宋" w:cs="仿宋_GB2312"/>
          <w:color w:val="000000"/>
          <w:spacing w:val="-6"/>
          <w:sz w:val="32"/>
          <w:szCs w:val="32"/>
        </w:rPr>
      </w:pPr>
      <w:r>
        <w:rPr>
          <w:rFonts w:hint="eastAsia" w:ascii="华文仿宋" w:hAnsi="华文仿宋" w:eastAsia="华文仿宋" w:cs="仿宋_GB2312"/>
          <w:color w:val="000000"/>
          <w:spacing w:val="-6"/>
          <w:sz w:val="32"/>
          <w:szCs w:val="32"/>
        </w:rPr>
        <w:br w:type="page"/>
      </w:r>
    </w:p>
    <w:p>
      <w:pPr>
        <w:spacing w:line="510" w:lineRule="exact"/>
        <w:rPr>
          <w:rFonts w:hint="eastAsia" w:ascii="华文仿宋" w:hAnsi="华文仿宋" w:eastAsia="华文仿宋" w:cs="仿宋_GB2312"/>
          <w:color w:val="000000"/>
          <w:spacing w:val="-6"/>
          <w:sz w:val="32"/>
          <w:szCs w:val="32"/>
        </w:rPr>
      </w:pPr>
      <w:r>
        <w:rPr>
          <w:rFonts w:hint="eastAsia" w:ascii="华文仿宋" w:hAnsi="华文仿宋" w:eastAsia="华文仿宋" w:cs="仿宋_GB2312"/>
          <w:color w:val="000000"/>
          <w:spacing w:val="-6"/>
          <w:sz w:val="32"/>
          <w:szCs w:val="32"/>
        </w:rPr>
        <w:t>附件7：</w:t>
      </w:r>
    </w:p>
    <w:p>
      <w:pPr>
        <w:pStyle w:val="8"/>
        <w:tabs>
          <w:tab w:val="left" w:pos="5451"/>
          <w:tab w:val="left" w:pos="7347"/>
          <w:tab w:val="left" w:pos="7584"/>
          <w:tab w:val="left" w:pos="7821"/>
          <w:tab w:val="left" w:pos="8058"/>
          <w:tab w:val="left" w:pos="8295"/>
        </w:tabs>
        <w:spacing w:line="700" w:lineRule="exact"/>
        <w:ind w:left="0" w:leftChars="0"/>
        <w:jc w:val="center"/>
        <w:rPr>
          <w:rFonts w:ascii="华文中宋" w:hAnsi="华文中宋" w:eastAsia="华文中宋"/>
          <w:b/>
          <w:bCs/>
          <w:color w:val="000000"/>
          <w:szCs w:val="32"/>
        </w:rPr>
      </w:pPr>
      <w:r>
        <w:rPr>
          <w:rFonts w:hint="eastAsia" w:ascii="华文中宋" w:hAnsi="华文中宋" w:eastAsia="华文中宋"/>
          <w:b/>
          <w:bCs/>
          <w:color w:val="000000"/>
          <w:szCs w:val="32"/>
        </w:rPr>
        <w:t>浙江金融职业学院第二十</w:t>
      </w:r>
      <w:r>
        <w:rPr>
          <w:rFonts w:hint="eastAsia" w:ascii="华文中宋" w:hAnsi="华文中宋" w:eastAsia="华文中宋"/>
          <w:b/>
          <w:bCs/>
          <w:color w:val="000000"/>
          <w:szCs w:val="32"/>
          <w:lang w:eastAsia="zh-CN"/>
        </w:rPr>
        <w:t>四</w:t>
      </w:r>
      <w:r>
        <w:rPr>
          <w:rFonts w:hint="eastAsia" w:ascii="华文中宋" w:hAnsi="华文中宋" w:eastAsia="华文中宋"/>
          <w:b/>
          <w:bCs/>
          <w:color w:val="000000"/>
          <w:szCs w:val="32"/>
        </w:rPr>
        <w:t>届学生田径运动会</w:t>
      </w:r>
    </w:p>
    <w:p>
      <w:pPr>
        <w:jc w:val="center"/>
        <w:rPr>
          <w:rFonts w:hint="eastAsia" w:ascii="华文中宋" w:hAnsi="华文中宋" w:eastAsia="华文中宋"/>
          <w:b/>
          <w:color w:val="000000"/>
          <w:sz w:val="32"/>
          <w:szCs w:val="32"/>
        </w:rPr>
      </w:pPr>
      <w:r>
        <w:rPr>
          <w:rFonts w:ascii="华文中宋" w:hAnsi="华文中宋" w:eastAsia="华文中宋"/>
          <w:b/>
          <w:color w:val="000000"/>
          <w:sz w:val="32"/>
          <w:szCs w:val="32"/>
        </w:rPr>
        <w:t>“</w:t>
      </w:r>
      <w:r>
        <w:rPr>
          <w:rFonts w:hint="eastAsia" w:ascii="华文中宋" w:hAnsi="华文中宋" w:eastAsia="华文中宋"/>
          <w:b/>
          <w:color w:val="000000"/>
          <w:sz w:val="32"/>
          <w:szCs w:val="32"/>
        </w:rPr>
        <w:t>优秀裁判员</w:t>
      </w:r>
      <w:r>
        <w:rPr>
          <w:rFonts w:ascii="华文中宋" w:hAnsi="华文中宋" w:eastAsia="华文中宋"/>
          <w:b/>
          <w:color w:val="000000"/>
          <w:sz w:val="32"/>
          <w:szCs w:val="32"/>
        </w:rPr>
        <w:t>”</w:t>
      </w:r>
      <w:r>
        <w:rPr>
          <w:rFonts w:hint="eastAsia" w:ascii="华文中宋" w:hAnsi="华文中宋" w:eastAsia="华文中宋"/>
          <w:b/>
          <w:color w:val="000000"/>
          <w:sz w:val="32"/>
          <w:szCs w:val="32"/>
        </w:rPr>
        <w:t>推荐表</w:t>
      </w:r>
    </w:p>
    <w:p>
      <w:pPr>
        <w:rPr>
          <w:rFonts w:hint="eastAsia" w:ascii="华文仿宋" w:hAnsi="华文仿宋" w:eastAsia="华文仿宋" w:cs="仿宋_GB2312"/>
          <w:color w:val="000000"/>
          <w:spacing w:val="-6"/>
          <w:sz w:val="24"/>
        </w:rPr>
      </w:pPr>
      <w:r>
        <w:rPr>
          <w:rFonts w:hint="eastAsia" w:ascii="华文仿宋" w:hAnsi="华文仿宋" w:eastAsia="华文仿宋"/>
          <w:b/>
          <w:sz w:val="24"/>
        </w:rPr>
        <w:t>推荐比例：</w:t>
      </w:r>
      <w:r>
        <w:rPr>
          <w:rFonts w:hint="eastAsia" w:ascii="华文仿宋" w:hAnsi="华文仿宋" w:eastAsia="华文仿宋" w:cs="仿宋_GB2312"/>
          <w:color w:val="000000"/>
          <w:spacing w:val="-6"/>
          <w:sz w:val="24"/>
        </w:rPr>
        <w:t>按照本裁判组的10%进行推荐（四舍五入）。</w:t>
      </w:r>
    </w:p>
    <w:tbl>
      <w:tblPr>
        <w:tblStyle w:val="18"/>
        <w:tblW w:w="99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28" w:type="dxa"/>
          <w:right w:w="57" w:type="dxa"/>
        </w:tblCellMar>
      </w:tblPr>
      <w:tblGrid>
        <w:gridCol w:w="894"/>
        <w:gridCol w:w="2410"/>
        <w:gridCol w:w="1509"/>
        <w:gridCol w:w="1868"/>
        <w:gridCol w:w="1287"/>
        <w:gridCol w:w="2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28" w:type="dxa"/>
            <w:right w:w="57" w:type="dxa"/>
          </w:tblCellMar>
        </w:tblPrEx>
        <w:trPr>
          <w:cantSplit/>
          <w:trHeight w:val="698" w:hRule="atLeast"/>
          <w:jc w:val="center"/>
        </w:trPr>
        <w:tc>
          <w:tcPr>
            <w:tcW w:w="894" w:type="dxa"/>
            <w:noWrap w:val="0"/>
            <w:vAlign w:val="center"/>
          </w:tcPr>
          <w:p>
            <w:pPr>
              <w:spacing w:line="360" w:lineRule="exact"/>
              <w:jc w:val="center"/>
              <w:rPr>
                <w:rFonts w:ascii="华文仿宋" w:hAnsi="华文仿宋" w:eastAsia="华文仿宋" w:cs="宋体"/>
                <w:b/>
                <w:sz w:val="24"/>
              </w:rPr>
            </w:pPr>
            <w:r>
              <w:rPr>
                <w:rFonts w:hint="eastAsia" w:ascii="华文仿宋" w:hAnsi="华文仿宋" w:eastAsia="华文仿宋" w:cs="宋体"/>
                <w:b/>
                <w:sz w:val="24"/>
              </w:rPr>
              <w:t>序号</w:t>
            </w:r>
          </w:p>
        </w:tc>
        <w:tc>
          <w:tcPr>
            <w:tcW w:w="2410" w:type="dxa"/>
            <w:noWrap w:val="0"/>
            <w:vAlign w:val="center"/>
          </w:tcPr>
          <w:p>
            <w:pPr>
              <w:spacing w:line="360" w:lineRule="exact"/>
              <w:jc w:val="center"/>
              <w:rPr>
                <w:rFonts w:ascii="华文仿宋" w:hAnsi="华文仿宋" w:eastAsia="华文仿宋" w:cs="宋体"/>
                <w:b/>
                <w:sz w:val="24"/>
              </w:rPr>
            </w:pPr>
            <w:r>
              <w:rPr>
                <w:rFonts w:hint="eastAsia" w:ascii="华文仿宋" w:hAnsi="华文仿宋" w:eastAsia="华文仿宋" w:cs="宋体"/>
                <w:b/>
                <w:sz w:val="24"/>
              </w:rPr>
              <w:t>裁判组</w:t>
            </w:r>
          </w:p>
        </w:tc>
        <w:tc>
          <w:tcPr>
            <w:tcW w:w="1509" w:type="dxa"/>
            <w:noWrap w:val="0"/>
            <w:vAlign w:val="center"/>
          </w:tcPr>
          <w:p>
            <w:pPr>
              <w:spacing w:line="360" w:lineRule="exact"/>
              <w:jc w:val="center"/>
              <w:rPr>
                <w:rFonts w:ascii="华文仿宋" w:hAnsi="华文仿宋" w:eastAsia="华文仿宋" w:cs="宋体"/>
                <w:b/>
                <w:sz w:val="24"/>
              </w:rPr>
            </w:pPr>
            <w:r>
              <w:rPr>
                <w:rFonts w:hint="eastAsia" w:ascii="华文仿宋" w:hAnsi="华文仿宋" w:eastAsia="华文仿宋" w:cs="宋体"/>
                <w:b/>
                <w:sz w:val="24"/>
              </w:rPr>
              <w:t>组长</w:t>
            </w:r>
          </w:p>
        </w:tc>
        <w:tc>
          <w:tcPr>
            <w:tcW w:w="1868" w:type="dxa"/>
            <w:noWrap w:val="0"/>
            <w:vAlign w:val="center"/>
          </w:tcPr>
          <w:p>
            <w:pPr>
              <w:jc w:val="center"/>
              <w:rPr>
                <w:rFonts w:ascii="华文仿宋" w:hAnsi="华文仿宋" w:eastAsia="华文仿宋" w:cs="宋体"/>
                <w:b/>
                <w:sz w:val="24"/>
              </w:rPr>
            </w:pPr>
            <w:r>
              <w:rPr>
                <w:rFonts w:hint="eastAsia" w:ascii="华文仿宋" w:hAnsi="华文仿宋" w:eastAsia="华文仿宋" w:cs="宋体"/>
                <w:b/>
                <w:sz w:val="24"/>
              </w:rPr>
              <w:t>裁判员总人数</w:t>
            </w:r>
          </w:p>
        </w:tc>
        <w:tc>
          <w:tcPr>
            <w:tcW w:w="1287" w:type="dxa"/>
            <w:noWrap w:val="0"/>
            <w:vAlign w:val="center"/>
          </w:tcPr>
          <w:p>
            <w:pPr>
              <w:spacing w:line="360" w:lineRule="exact"/>
              <w:jc w:val="center"/>
              <w:rPr>
                <w:rFonts w:ascii="华文仿宋" w:hAnsi="华文仿宋" w:eastAsia="华文仿宋" w:cs="宋体"/>
                <w:b/>
                <w:sz w:val="24"/>
              </w:rPr>
            </w:pPr>
            <w:r>
              <w:rPr>
                <w:rFonts w:hint="eastAsia" w:ascii="华文仿宋" w:hAnsi="华文仿宋" w:eastAsia="华文仿宋" w:cs="宋体"/>
                <w:b/>
                <w:sz w:val="24"/>
              </w:rPr>
              <w:t>推荐名额</w:t>
            </w:r>
          </w:p>
        </w:tc>
        <w:tc>
          <w:tcPr>
            <w:tcW w:w="2027" w:type="dxa"/>
            <w:noWrap w:val="0"/>
            <w:vAlign w:val="center"/>
          </w:tcPr>
          <w:p>
            <w:pPr>
              <w:spacing w:line="360" w:lineRule="exact"/>
              <w:jc w:val="center"/>
              <w:rPr>
                <w:rFonts w:ascii="华文仿宋" w:hAnsi="华文仿宋" w:eastAsia="华文仿宋" w:cs="宋体"/>
                <w:b/>
                <w:sz w:val="24"/>
              </w:rPr>
            </w:pPr>
            <w:r>
              <w:rPr>
                <w:rFonts w:hint="eastAsia" w:ascii="华文仿宋" w:hAnsi="华文仿宋" w:eastAsia="华文仿宋" w:cs="宋体"/>
                <w:b/>
                <w:sz w:val="24"/>
              </w:rPr>
              <w:t>推荐人选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28" w:type="dxa"/>
            <w:right w:w="57" w:type="dxa"/>
          </w:tblCellMar>
        </w:tblPrEx>
        <w:trPr>
          <w:trHeight w:val="454" w:hRule="atLeast"/>
          <w:jc w:val="center"/>
        </w:trPr>
        <w:tc>
          <w:tcPr>
            <w:tcW w:w="894" w:type="dxa"/>
            <w:noWrap w:val="0"/>
            <w:vAlign w:val="center"/>
          </w:tcPr>
          <w:p>
            <w:pPr>
              <w:jc w:val="center"/>
              <w:rPr>
                <w:rFonts w:ascii="华文仿宋" w:hAnsi="华文仿宋" w:eastAsia="华文仿宋" w:cs="宋体"/>
                <w:sz w:val="24"/>
              </w:rPr>
            </w:pPr>
            <w:r>
              <w:rPr>
                <w:rFonts w:hint="eastAsia" w:ascii="华文仿宋" w:hAnsi="华文仿宋" w:eastAsia="华文仿宋" w:cs="宋体"/>
                <w:sz w:val="24"/>
              </w:rPr>
              <w:t>1</w:t>
            </w:r>
          </w:p>
        </w:tc>
        <w:tc>
          <w:tcPr>
            <w:tcW w:w="2410" w:type="dxa"/>
            <w:noWrap w:val="0"/>
            <w:vAlign w:val="center"/>
          </w:tcPr>
          <w:p>
            <w:pPr>
              <w:jc w:val="left"/>
              <w:rPr>
                <w:rFonts w:ascii="华文仿宋" w:hAnsi="华文仿宋" w:eastAsia="华文仿宋" w:cs="宋体"/>
                <w:sz w:val="24"/>
              </w:rPr>
            </w:pPr>
            <w:r>
              <w:rPr>
                <w:rFonts w:hint="eastAsia" w:ascii="华文仿宋" w:hAnsi="华文仿宋" w:eastAsia="华文仿宋" w:cs="宋体"/>
                <w:sz w:val="24"/>
              </w:rPr>
              <w:t>检录组</w:t>
            </w:r>
          </w:p>
        </w:tc>
        <w:tc>
          <w:tcPr>
            <w:tcW w:w="1509" w:type="dxa"/>
            <w:noWrap w:val="0"/>
            <w:vAlign w:val="center"/>
          </w:tcPr>
          <w:p>
            <w:pPr>
              <w:jc w:val="center"/>
              <w:rPr>
                <w:rFonts w:ascii="华文仿宋" w:hAnsi="华文仿宋" w:eastAsia="华文仿宋" w:cs="宋体"/>
                <w:sz w:val="24"/>
              </w:rPr>
            </w:pPr>
          </w:p>
        </w:tc>
        <w:tc>
          <w:tcPr>
            <w:tcW w:w="1868" w:type="dxa"/>
            <w:noWrap w:val="0"/>
            <w:vAlign w:val="center"/>
          </w:tcPr>
          <w:p>
            <w:pPr>
              <w:jc w:val="center"/>
              <w:rPr>
                <w:rFonts w:ascii="华文仿宋" w:hAnsi="华文仿宋" w:eastAsia="华文仿宋" w:cs="宋体"/>
                <w:spacing w:val="-6"/>
                <w:sz w:val="24"/>
              </w:rPr>
            </w:pPr>
          </w:p>
        </w:tc>
        <w:tc>
          <w:tcPr>
            <w:tcW w:w="1287" w:type="dxa"/>
            <w:noWrap w:val="0"/>
            <w:vAlign w:val="center"/>
          </w:tcPr>
          <w:p>
            <w:pPr>
              <w:jc w:val="center"/>
              <w:rPr>
                <w:rFonts w:ascii="华文仿宋" w:hAnsi="华文仿宋" w:eastAsia="华文仿宋" w:cs="宋体"/>
                <w:spacing w:val="-6"/>
                <w:sz w:val="24"/>
              </w:rPr>
            </w:pPr>
          </w:p>
        </w:tc>
        <w:tc>
          <w:tcPr>
            <w:tcW w:w="2027" w:type="dxa"/>
            <w:noWrap w:val="0"/>
            <w:vAlign w:val="center"/>
          </w:tcPr>
          <w:p>
            <w:pPr>
              <w:rPr>
                <w:rFonts w:ascii="华文仿宋" w:hAnsi="华文仿宋" w:eastAsia="华文仿宋"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28" w:type="dxa"/>
            <w:right w:w="57" w:type="dxa"/>
          </w:tblCellMar>
        </w:tblPrEx>
        <w:trPr>
          <w:trHeight w:val="454" w:hRule="atLeast"/>
          <w:jc w:val="center"/>
        </w:trPr>
        <w:tc>
          <w:tcPr>
            <w:tcW w:w="894" w:type="dxa"/>
            <w:noWrap w:val="0"/>
            <w:vAlign w:val="center"/>
          </w:tcPr>
          <w:p>
            <w:pPr>
              <w:jc w:val="center"/>
              <w:rPr>
                <w:rFonts w:ascii="华文仿宋" w:hAnsi="华文仿宋" w:eastAsia="华文仿宋" w:cs="宋体"/>
                <w:sz w:val="24"/>
              </w:rPr>
            </w:pPr>
            <w:r>
              <w:rPr>
                <w:rFonts w:hint="eastAsia" w:ascii="华文仿宋" w:hAnsi="华文仿宋" w:eastAsia="华文仿宋" w:cs="宋体"/>
                <w:sz w:val="24"/>
              </w:rPr>
              <w:t>2</w:t>
            </w:r>
          </w:p>
        </w:tc>
        <w:tc>
          <w:tcPr>
            <w:tcW w:w="2410" w:type="dxa"/>
            <w:noWrap w:val="0"/>
            <w:vAlign w:val="center"/>
          </w:tcPr>
          <w:p>
            <w:pPr>
              <w:jc w:val="left"/>
              <w:rPr>
                <w:rFonts w:ascii="华文仿宋" w:hAnsi="华文仿宋" w:eastAsia="华文仿宋" w:cs="宋体"/>
                <w:sz w:val="24"/>
              </w:rPr>
            </w:pPr>
            <w:r>
              <w:rPr>
                <w:rFonts w:hint="eastAsia" w:ascii="华文仿宋" w:hAnsi="华文仿宋" w:eastAsia="华文仿宋" w:cs="宋体"/>
                <w:sz w:val="24"/>
              </w:rPr>
              <w:t>检查组</w:t>
            </w:r>
          </w:p>
        </w:tc>
        <w:tc>
          <w:tcPr>
            <w:tcW w:w="1509" w:type="dxa"/>
            <w:noWrap w:val="0"/>
            <w:vAlign w:val="center"/>
          </w:tcPr>
          <w:p>
            <w:pPr>
              <w:jc w:val="center"/>
              <w:rPr>
                <w:rFonts w:ascii="华文仿宋" w:hAnsi="华文仿宋" w:eastAsia="华文仿宋" w:cs="宋体"/>
                <w:sz w:val="24"/>
              </w:rPr>
            </w:pPr>
          </w:p>
        </w:tc>
        <w:tc>
          <w:tcPr>
            <w:tcW w:w="1868" w:type="dxa"/>
            <w:noWrap w:val="0"/>
            <w:vAlign w:val="center"/>
          </w:tcPr>
          <w:p>
            <w:pPr>
              <w:jc w:val="center"/>
              <w:rPr>
                <w:rFonts w:ascii="华文仿宋" w:hAnsi="华文仿宋" w:eastAsia="华文仿宋" w:cs="宋体"/>
                <w:spacing w:val="-6"/>
                <w:sz w:val="24"/>
              </w:rPr>
            </w:pPr>
          </w:p>
        </w:tc>
        <w:tc>
          <w:tcPr>
            <w:tcW w:w="1287" w:type="dxa"/>
            <w:noWrap w:val="0"/>
            <w:vAlign w:val="center"/>
          </w:tcPr>
          <w:p>
            <w:pPr>
              <w:jc w:val="center"/>
              <w:rPr>
                <w:rFonts w:ascii="华文仿宋" w:hAnsi="华文仿宋" w:eastAsia="华文仿宋" w:cs="宋体"/>
                <w:spacing w:val="-6"/>
                <w:sz w:val="24"/>
              </w:rPr>
            </w:pPr>
          </w:p>
        </w:tc>
        <w:tc>
          <w:tcPr>
            <w:tcW w:w="2027" w:type="dxa"/>
            <w:noWrap w:val="0"/>
            <w:vAlign w:val="center"/>
          </w:tcPr>
          <w:p>
            <w:pPr>
              <w:jc w:val="center"/>
              <w:rPr>
                <w:rFonts w:ascii="华文仿宋" w:hAnsi="华文仿宋" w:eastAsia="华文仿宋"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28" w:type="dxa"/>
            <w:right w:w="57" w:type="dxa"/>
          </w:tblCellMar>
        </w:tblPrEx>
        <w:trPr>
          <w:trHeight w:val="454" w:hRule="atLeast"/>
          <w:jc w:val="center"/>
        </w:trPr>
        <w:tc>
          <w:tcPr>
            <w:tcW w:w="894" w:type="dxa"/>
            <w:noWrap w:val="0"/>
            <w:vAlign w:val="center"/>
          </w:tcPr>
          <w:p>
            <w:pPr>
              <w:jc w:val="center"/>
              <w:rPr>
                <w:rFonts w:ascii="华文仿宋" w:hAnsi="华文仿宋" w:eastAsia="华文仿宋" w:cs="宋体"/>
                <w:sz w:val="24"/>
              </w:rPr>
            </w:pPr>
            <w:r>
              <w:rPr>
                <w:rFonts w:hint="eastAsia" w:ascii="华文仿宋" w:hAnsi="华文仿宋" w:eastAsia="华文仿宋" w:cs="宋体"/>
                <w:sz w:val="24"/>
              </w:rPr>
              <w:t>3</w:t>
            </w:r>
          </w:p>
        </w:tc>
        <w:tc>
          <w:tcPr>
            <w:tcW w:w="2410" w:type="dxa"/>
            <w:noWrap w:val="0"/>
            <w:vAlign w:val="center"/>
          </w:tcPr>
          <w:p>
            <w:pPr>
              <w:jc w:val="left"/>
              <w:rPr>
                <w:rFonts w:ascii="华文仿宋" w:hAnsi="华文仿宋" w:eastAsia="华文仿宋" w:cs="宋体"/>
                <w:sz w:val="24"/>
              </w:rPr>
            </w:pPr>
            <w:r>
              <w:rPr>
                <w:rFonts w:hint="eastAsia" w:ascii="华文仿宋" w:hAnsi="华文仿宋" w:eastAsia="华文仿宋" w:cs="宋体"/>
                <w:sz w:val="24"/>
              </w:rPr>
              <w:t>发令、联络组</w:t>
            </w:r>
          </w:p>
        </w:tc>
        <w:tc>
          <w:tcPr>
            <w:tcW w:w="1509" w:type="dxa"/>
            <w:noWrap w:val="0"/>
            <w:vAlign w:val="center"/>
          </w:tcPr>
          <w:p>
            <w:pPr>
              <w:jc w:val="center"/>
              <w:rPr>
                <w:rFonts w:ascii="华文仿宋" w:hAnsi="华文仿宋" w:eastAsia="华文仿宋" w:cs="宋体"/>
                <w:sz w:val="24"/>
              </w:rPr>
            </w:pPr>
          </w:p>
        </w:tc>
        <w:tc>
          <w:tcPr>
            <w:tcW w:w="1868" w:type="dxa"/>
            <w:noWrap w:val="0"/>
            <w:vAlign w:val="center"/>
          </w:tcPr>
          <w:p>
            <w:pPr>
              <w:jc w:val="center"/>
              <w:rPr>
                <w:rFonts w:ascii="华文仿宋" w:hAnsi="华文仿宋" w:eastAsia="华文仿宋" w:cs="宋体"/>
                <w:spacing w:val="-6"/>
                <w:sz w:val="24"/>
              </w:rPr>
            </w:pPr>
          </w:p>
        </w:tc>
        <w:tc>
          <w:tcPr>
            <w:tcW w:w="1287" w:type="dxa"/>
            <w:noWrap w:val="0"/>
            <w:vAlign w:val="center"/>
          </w:tcPr>
          <w:p>
            <w:pPr>
              <w:jc w:val="center"/>
              <w:rPr>
                <w:rFonts w:ascii="华文仿宋" w:hAnsi="华文仿宋" w:eastAsia="华文仿宋" w:cs="宋体"/>
                <w:spacing w:val="-6"/>
                <w:sz w:val="24"/>
              </w:rPr>
            </w:pPr>
          </w:p>
        </w:tc>
        <w:tc>
          <w:tcPr>
            <w:tcW w:w="2027" w:type="dxa"/>
            <w:noWrap w:val="0"/>
            <w:vAlign w:val="center"/>
          </w:tcPr>
          <w:p>
            <w:pPr>
              <w:jc w:val="center"/>
              <w:rPr>
                <w:rFonts w:ascii="华文仿宋" w:hAnsi="华文仿宋" w:eastAsia="华文仿宋"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28" w:type="dxa"/>
            <w:right w:w="57" w:type="dxa"/>
          </w:tblCellMar>
        </w:tblPrEx>
        <w:trPr>
          <w:trHeight w:val="454" w:hRule="atLeast"/>
          <w:jc w:val="center"/>
        </w:trPr>
        <w:tc>
          <w:tcPr>
            <w:tcW w:w="894" w:type="dxa"/>
            <w:noWrap w:val="0"/>
            <w:vAlign w:val="center"/>
          </w:tcPr>
          <w:p>
            <w:pPr>
              <w:jc w:val="center"/>
              <w:rPr>
                <w:rFonts w:ascii="华文仿宋" w:hAnsi="华文仿宋" w:eastAsia="华文仿宋" w:cs="宋体"/>
                <w:sz w:val="24"/>
              </w:rPr>
            </w:pPr>
            <w:r>
              <w:rPr>
                <w:rFonts w:hint="eastAsia" w:ascii="华文仿宋" w:hAnsi="华文仿宋" w:eastAsia="华文仿宋" w:cs="宋体"/>
                <w:sz w:val="24"/>
              </w:rPr>
              <w:t>4</w:t>
            </w:r>
          </w:p>
        </w:tc>
        <w:tc>
          <w:tcPr>
            <w:tcW w:w="2410" w:type="dxa"/>
            <w:noWrap w:val="0"/>
            <w:vAlign w:val="center"/>
          </w:tcPr>
          <w:p>
            <w:pPr>
              <w:jc w:val="left"/>
              <w:rPr>
                <w:rFonts w:ascii="华文仿宋" w:hAnsi="华文仿宋" w:eastAsia="华文仿宋" w:cs="宋体"/>
                <w:sz w:val="24"/>
              </w:rPr>
            </w:pPr>
            <w:r>
              <w:rPr>
                <w:rFonts w:hint="eastAsia" w:ascii="华文仿宋" w:hAnsi="华文仿宋" w:eastAsia="华文仿宋" w:cs="宋体"/>
                <w:sz w:val="24"/>
              </w:rPr>
              <w:t>计时组</w:t>
            </w:r>
          </w:p>
        </w:tc>
        <w:tc>
          <w:tcPr>
            <w:tcW w:w="1509" w:type="dxa"/>
            <w:noWrap w:val="0"/>
            <w:vAlign w:val="center"/>
          </w:tcPr>
          <w:p>
            <w:pPr>
              <w:jc w:val="center"/>
              <w:rPr>
                <w:rFonts w:ascii="华文仿宋" w:hAnsi="华文仿宋" w:eastAsia="华文仿宋" w:cs="宋体"/>
                <w:sz w:val="24"/>
              </w:rPr>
            </w:pPr>
          </w:p>
        </w:tc>
        <w:tc>
          <w:tcPr>
            <w:tcW w:w="1868" w:type="dxa"/>
            <w:noWrap w:val="0"/>
            <w:vAlign w:val="center"/>
          </w:tcPr>
          <w:p>
            <w:pPr>
              <w:jc w:val="center"/>
              <w:rPr>
                <w:rFonts w:ascii="华文仿宋" w:hAnsi="华文仿宋" w:eastAsia="华文仿宋" w:cs="宋体"/>
                <w:spacing w:val="-6"/>
                <w:sz w:val="24"/>
              </w:rPr>
            </w:pPr>
          </w:p>
        </w:tc>
        <w:tc>
          <w:tcPr>
            <w:tcW w:w="1287" w:type="dxa"/>
            <w:noWrap w:val="0"/>
            <w:vAlign w:val="center"/>
          </w:tcPr>
          <w:p>
            <w:pPr>
              <w:jc w:val="center"/>
              <w:rPr>
                <w:rFonts w:ascii="华文仿宋" w:hAnsi="华文仿宋" w:eastAsia="华文仿宋" w:cs="宋体"/>
                <w:spacing w:val="-6"/>
                <w:sz w:val="24"/>
              </w:rPr>
            </w:pPr>
          </w:p>
        </w:tc>
        <w:tc>
          <w:tcPr>
            <w:tcW w:w="2027" w:type="dxa"/>
            <w:noWrap w:val="0"/>
            <w:vAlign w:val="center"/>
          </w:tcPr>
          <w:p>
            <w:pPr>
              <w:jc w:val="center"/>
              <w:rPr>
                <w:rFonts w:ascii="华文仿宋" w:hAnsi="华文仿宋" w:eastAsia="华文仿宋"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28" w:type="dxa"/>
            <w:right w:w="57" w:type="dxa"/>
          </w:tblCellMar>
        </w:tblPrEx>
        <w:trPr>
          <w:trHeight w:val="454" w:hRule="atLeast"/>
          <w:jc w:val="center"/>
        </w:trPr>
        <w:tc>
          <w:tcPr>
            <w:tcW w:w="894" w:type="dxa"/>
            <w:noWrap w:val="0"/>
            <w:vAlign w:val="center"/>
          </w:tcPr>
          <w:p>
            <w:pPr>
              <w:jc w:val="center"/>
              <w:rPr>
                <w:rFonts w:ascii="华文仿宋" w:hAnsi="华文仿宋" w:eastAsia="华文仿宋" w:cs="宋体"/>
                <w:sz w:val="24"/>
              </w:rPr>
            </w:pPr>
            <w:r>
              <w:rPr>
                <w:rFonts w:hint="eastAsia" w:ascii="华文仿宋" w:hAnsi="华文仿宋" w:eastAsia="华文仿宋" w:cs="宋体"/>
                <w:sz w:val="24"/>
              </w:rPr>
              <w:t>5</w:t>
            </w:r>
          </w:p>
        </w:tc>
        <w:tc>
          <w:tcPr>
            <w:tcW w:w="2410" w:type="dxa"/>
            <w:noWrap w:val="0"/>
            <w:vAlign w:val="center"/>
          </w:tcPr>
          <w:p>
            <w:pPr>
              <w:jc w:val="left"/>
              <w:rPr>
                <w:rFonts w:ascii="华文仿宋" w:hAnsi="华文仿宋" w:eastAsia="华文仿宋" w:cs="宋体"/>
                <w:sz w:val="24"/>
              </w:rPr>
            </w:pPr>
            <w:r>
              <w:rPr>
                <w:rFonts w:hint="eastAsia" w:ascii="华文仿宋" w:hAnsi="华文仿宋" w:eastAsia="华文仿宋" w:cs="宋体"/>
                <w:sz w:val="24"/>
              </w:rPr>
              <w:t>终点裁判、记录组</w:t>
            </w:r>
          </w:p>
        </w:tc>
        <w:tc>
          <w:tcPr>
            <w:tcW w:w="1509" w:type="dxa"/>
            <w:noWrap w:val="0"/>
            <w:vAlign w:val="center"/>
          </w:tcPr>
          <w:p>
            <w:pPr>
              <w:jc w:val="center"/>
              <w:rPr>
                <w:rFonts w:ascii="华文仿宋" w:hAnsi="华文仿宋" w:eastAsia="华文仿宋" w:cs="宋体"/>
                <w:sz w:val="24"/>
              </w:rPr>
            </w:pPr>
          </w:p>
        </w:tc>
        <w:tc>
          <w:tcPr>
            <w:tcW w:w="1868" w:type="dxa"/>
            <w:noWrap w:val="0"/>
            <w:vAlign w:val="center"/>
          </w:tcPr>
          <w:p>
            <w:pPr>
              <w:jc w:val="center"/>
              <w:rPr>
                <w:rFonts w:ascii="华文仿宋" w:hAnsi="华文仿宋" w:eastAsia="华文仿宋" w:cs="宋体"/>
                <w:spacing w:val="-6"/>
                <w:sz w:val="24"/>
              </w:rPr>
            </w:pPr>
          </w:p>
        </w:tc>
        <w:tc>
          <w:tcPr>
            <w:tcW w:w="1287" w:type="dxa"/>
            <w:noWrap w:val="0"/>
            <w:vAlign w:val="center"/>
          </w:tcPr>
          <w:p>
            <w:pPr>
              <w:jc w:val="center"/>
              <w:rPr>
                <w:rFonts w:ascii="华文仿宋" w:hAnsi="华文仿宋" w:eastAsia="华文仿宋" w:cs="宋体"/>
                <w:spacing w:val="-6"/>
                <w:sz w:val="24"/>
              </w:rPr>
            </w:pPr>
          </w:p>
        </w:tc>
        <w:tc>
          <w:tcPr>
            <w:tcW w:w="2027" w:type="dxa"/>
            <w:noWrap w:val="0"/>
            <w:vAlign w:val="center"/>
          </w:tcPr>
          <w:p>
            <w:pPr>
              <w:jc w:val="center"/>
              <w:rPr>
                <w:rFonts w:ascii="华文仿宋" w:hAnsi="华文仿宋" w:eastAsia="华文仿宋"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28" w:type="dxa"/>
            <w:right w:w="57" w:type="dxa"/>
          </w:tblCellMar>
        </w:tblPrEx>
        <w:trPr>
          <w:trHeight w:val="454" w:hRule="atLeast"/>
          <w:jc w:val="center"/>
        </w:trPr>
        <w:tc>
          <w:tcPr>
            <w:tcW w:w="894" w:type="dxa"/>
            <w:noWrap w:val="0"/>
            <w:vAlign w:val="center"/>
          </w:tcPr>
          <w:p>
            <w:pPr>
              <w:jc w:val="center"/>
              <w:rPr>
                <w:rFonts w:ascii="华文仿宋" w:hAnsi="华文仿宋" w:eastAsia="华文仿宋" w:cs="宋体"/>
                <w:sz w:val="24"/>
              </w:rPr>
            </w:pPr>
            <w:r>
              <w:rPr>
                <w:rFonts w:hint="eastAsia" w:ascii="华文仿宋" w:hAnsi="华文仿宋" w:eastAsia="华文仿宋" w:cs="宋体"/>
                <w:sz w:val="24"/>
              </w:rPr>
              <w:t>6</w:t>
            </w:r>
          </w:p>
        </w:tc>
        <w:tc>
          <w:tcPr>
            <w:tcW w:w="2410" w:type="dxa"/>
            <w:noWrap w:val="0"/>
            <w:vAlign w:val="center"/>
          </w:tcPr>
          <w:p>
            <w:pPr>
              <w:jc w:val="left"/>
              <w:rPr>
                <w:rFonts w:ascii="华文仿宋" w:hAnsi="华文仿宋" w:eastAsia="华文仿宋" w:cs="宋体"/>
                <w:sz w:val="24"/>
              </w:rPr>
            </w:pPr>
            <w:r>
              <w:rPr>
                <w:rFonts w:hint="eastAsia" w:ascii="华文仿宋" w:hAnsi="华文仿宋" w:eastAsia="华文仿宋" w:cs="宋体"/>
                <w:sz w:val="24"/>
              </w:rPr>
              <w:t>总记录公告组</w:t>
            </w:r>
          </w:p>
        </w:tc>
        <w:tc>
          <w:tcPr>
            <w:tcW w:w="1509" w:type="dxa"/>
            <w:noWrap w:val="0"/>
            <w:vAlign w:val="center"/>
          </w:tcPr>
          <w:p>
            <w:pPr>
              <w:jc w:val="center"/>
              <w:rPr>
                <w:rFonts w:ascii="华文仿宋" w:hAnsi="华文仿宋" w:eastAsia="华文仿宋" w:cs="宋体"/>
                <w:sz w:val="24"/>
              </w:rPr>
            </w:pPr>
          </w:p>
        </w:tc>
        <w:tc>
          <w:tcPr>
            <w:tcW w:w="1868" w:type="dxa"/>
            <w:noWrap w:val="0"/>
            <w:vAlign w:val="center"/>
          </w:tcPr>
          <w:p>
            <w:pPr>
              <w:jc w:val="center"/>
              <w:rPr>
                <w:rFonts w:ascii="华文仿宋" w:hAnsi="华文仿宋" w:eastAsia="华文仿宋" w:cs="宋体"/>
                <w:sz w:val="24"/>
              </w:rPr>
            </w:pPr>
          </w:p>
        </w:tc>
        <w:tc>
          <w:tcPr>
            <w:tcW w:w="1287" w:type="dxa"/>
            <w:noWrap w:val="0"/>
            <w:vAlign w:val="center"/>
          </w:tcPr>
          <w:p>
            <w:pPr>
              <w:jc w:val="center"/>
              <w:rPr>
                <w:rFonts w:ascii="华文仿宋" w:hAnsi="华文仿宋" w:eastAsia="华文仿宋" w:cs="宋体"/>
                <w:sz w:val="24"/>
              </w:rPr>
            </w:pPr>
          </w:p>
        </w:tc>
        <w:tc>
          <w:tcPr>
            <w:tcW w:w="2027" w:type="dxa"/>
            <w:noWrap w:val="0"/>
            <w:vAlign w:val="center"/>
          </w:tcPr>
          <w:p>
            <w:pPr>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28" w:type="dxa"/>
            <w:right w:w="57" w:type="dxa"/>
          </w:tblCellMar>
        </w:tblPrEx>
        <w:trPr>
          <w:trHeight w:val="454" w:hRule="atLeast"/>
          <w:jc w:val="center"/>
        </w:trPr>
        <w:tc>
          <w:tcPr>
            <w:tcW w:w="894" w:type="dxa"/>
            <w:noWrap w:val="0"/>
            <w:vAlign w:val="center"/>
          </w:tcPr>
          <w:p>
            <w:pPr>
              <w:jc w:val="center"/>
              <w:rPr>
                <w:rFonts w:ascii="华文仿宋" w:hAnsi="华文仿宋" w:eastAsia="华文仿宋" w:cs="宋体"/>
                <w:sz w:val="24"/>
              </w:rPr>
            </w:pPr>
            <w:r>
              <w:rPr>
                <w:rFonts w:hint="eastAsia" w:ascii="华文仿宋" w:hAnsi="华文仿宋" w:eastAsia="华文仿宋" w:cs="宋体"/>
                <w:sz w:val="24"/>
              </w:rPr>
              <w:t>7</w:t>
            </w:r>
          </w:p>
        </w:tc>
        <w:tc>
          <w:tcPr>
            <w:tcW w:w="2410" w:type="dxa"/>
            <w:noWrap w:val="0"/>
            <w:vAlign w:val="center"/>
          </w:tcPr>
          <w:p>
            <w:pPr>
              <w:jc w:val="left"/>
              <w:rPr>
                <w:rFonts w:ascii="华文仿宋" w:hAnsi="华文仿宋" w:eastAsia="华文仿宋" w:cs="宋体"/>
                <w:sz w:val="24"/>
              </w:rPr>
            </w:pPr>
            <w:r>
              <w:rPr>
                <w:rFonts w:hint="eastAsia" w:ascii="华文仿宋" w:hAnsi="华文仿宋" w:eastAsia="华文仿宋" w:cs="宋体"/>
                <w:sz w:val="24"/>
              </w:rPr>
              <w:t>田赛裁判组(跳部)</w:t>
            </w:r>
          </w:p>
        </w:tc>
        <w:tc>
          <w:tcPr>
            <w:tcW w:w="1509" w:type="dxa"/>
            <w:noWrap w:val="0"/>
            <w:vAlign w:val="center"/>
          </w:tcPr>
          <w:p>
            <w:pPr>
              <w:jc w:val="center"/>
              <w:rPr>
                <w:rFonts w:ascii="华文仿宋" w:hAnsi="华文仿宋" w:eastAsia="华文仿宋" w:cs="宋体"/>
                <w:sz w:val="24"/>
              </w:rPr>
            </w:pPr>
          </w:p>
        </w:tc>
        <w:tc>
          <w:tcPr>
            <w:tcW w:w="1868" w:type="dxa"/>
            <w:noWrap w:val="0"/>
            <w:vAlign w:val="center"/>
          </w:tcPr>
          <w:p>
            <w:pPr>
              <w:jc w:val="center"/>
              <w:rPr>
                <w:rFonts w:ascii="华文仿宋" w:hAnsi="华文仿宋" w:eastAsia="华文仿宋" w:cs="宋体"/>
                <w:spacing w:val="-6"/>
                <w:sz w:val="24"/>
              </w:rPr>
            </w:pPr>
          </w:p>
        </w:tc>
        <w:tc>
          <w:tcPr>
            <w:tcW w:w="1287" w:type="dxa"/>
            <w:noWrap w:val="0"/>
            <w:vAlign w:val="center"/>
          </w:tcPr>
          <w:p>
            <w:pPr>
              <w:jc w:val="center"/>
              <w:rPr>
                <w:rFonts w:ascii="华文仿宋" w:hAnsi="华文仿宋" w:eastAsia="华文仿宋" w:cs="宋体"/>
                <w:sz w:val="24"/>
              </w:rPr>
            </w:pPr>
          </w:p>
        </w:tc>
        <w:tc>
          <w:tcPr>
            <w:tcW w:w="2027" w:type="dxa"/>
            <w:noWrap w:val="0"/>
            <w:vAlign w:val="center"/>
          </w:tcPr>
          <w:p>
            <w:pPr>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28" w:type="dxa"/>
            <w:right w:w="57" w:type="dxa"/>
          </w:tblCellMar>
        </w:tblPrEx>
        <w:trPr>
          <w:trHeight w:val="454" w:hRule="atLeast"/>
          <w:jc w:val="center"/>
        </w:trPr>
        <w:tc>
          <w:tcPr>
            <w:tcW w:w="894" w:type="dxa"/>
            <w:noWrap w:val="0"/>
            <w:vAlign w:val="center"/>
          </w:tcPr>
          <w:p>
            <w:pPr>
              <w:jc w:val="center"/>
              <w:rPr>
                <w:rFonts w:ascii="华文仿宋" w:hAnsi="华文仿宋" w:eastAsia="华文仿宋" w:cs="宋体"/>
                <w:sz w:val="24"/>
              </w:rPr>
            </w:pPr>
            <w:r>
              <w:rPr>
                <w:rFonts w:hint="eastAsia" w:ascii="华文仿宋" w:hAnsi="华文仿宋" w:eastAsia="华文仿宋" w:cs="宋体"/>
                <w:sz w:val="24"/>
              </w:rPr>
              <w:t>8</w:t>
            </w:r>
          </w:p>
        </w:tc>
        <w:tc>
          <w:tcPr>
            <w:tcW w:w="2410" w:type="dxa"/>
            <w:noWrap w:val="0"/>
            <w:vAlign w:val="center"/>
          </w:tcPr>
          <w:p>
            <w:pPr>
              <w:jc w:val="left"/>
              <w:rPr>
                <w:rFonts w:ascii="华文仿宋" w:hAnsi="华文仿宋" w:eastAsia="华文仿宋" w:cs="宋体"/>
                <w:sz w:val="24"/>
              </w:rPr>
            </w:pPr>
            <w:r>
              <w:rPr>
                <w:rFonts w:hint="eastAsia" w:ascii="华文仿宋" w:hAnsi="华文仿宋" w:eastAsia="华文仿宋" w:cs="宋体"/>
                <w:sz w:val="24"/>
              </w:rPr>
              <w:t>田赛裁判组(掷部)</w:t>
            </w:r>
          </w:p>
        </w:tc>
        <w:tc>
          <w:tcPr>
            <w:tcW w:w="1509" w:type="dxa"/>
            <w:noWrap w:val="0"/>
            <w:vAlign w:val="center"/>
          </w:tcPr>
          <w:p>
            <w:pPr>
              <w:jc w:val="center"/>
              <w:rPr>
                <w:rFonts w:ascii="华文仿宋" w:hAnsi="华文仿宋" w:eastAsia="华文仿宋" w:cs="宋体"/>
                <w:sz w:val="24"/>
              </w:rPr>
            </w:pPr>
          </w:p>
        </w:tc>
        <w:tc>
          <w:tcPr>
            <w:tcW w:w="1868" w:type="dxa"/>
            <w:noWrap w:val="0"/>
            <w:vAlign w:val="center"/>
          </w:tcPr>
          <w:p>
            <w:pPr>
              <w:jc w:val="center"/>
              <w:rPr>
                <w:rFonts w:ascii="华文仿宋" w:hAnsi="华文仿宋" w:eastAsia="华文仿宋" w:cs="宋体"/>
                <w:spacing w:val="-6"/>
                <w:sz w:val="24"/>
              </w:rPr>
            </w:pPr>
          </w:p>
        </w:tc>
        <w:tc>
          <w:tcPr>
            <w:tcW w:w="1287" w:type="dxa"/>
            <w:noWrap w:val="0"/>
            <w:vAlign w:val="center"/>
          </w:tcPr>
          <w:p>
            <w:pPr>
              <w:jc w:val="center"/>
              <w:rPr>
                <w:rFonts w:ascii="华文仿宋" w:hAnsi="华文仿宋" w:eastAsia="华文仿宋" w:cs="宋体"/>
                <w:sz w:val="24"/>
              </w:rPr>
            </w:pPr>
          </w:p>
        </w:tc>
        <w:tc>
          <w:tcPr>
            <w:tcW w:w="2027" w:type="dxa"/>
            <w:noWrap w:val="0"/>
            <w:vAlign w:val="center"/>
          </w:tcPr>
          <w:p>
            <w:pPr>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28" w:type="dxa"/>
            <w:right w:w="57" w:type="dxa"/>
          </w:tblCellMar>
        </w:tblPrEx>
        <w:trPr>
          <w:trHeight w:val="454" w:hRule="atLeast"/>
          <w:jc w:val="center"/>
        </w:trPr>
        <w:tc>
          <w:tcPr>
            <w:tcW w:w="894" w:type="dxa"/>
            <w:noWrap w:val="0"/>
            <w:vAlign w:val="center"/>
          </w:tcPr>
          <w:p>
            <w:pPr>
              <w:jc w:val="center"/>
              <w:rPr>
                <w:rFonts w:hint="eastAsia" w:ascii="华文仿宋" w:hAnsi="华文仿宋" w:eastAsia="华文仿宋" w:cs="宋体"/>
                <w:sz w:val="24"/>
              </w:rPr>
            </w:pPr>
            <w:r>
              <w:rPr>
                <w:rFonts w:hint="eastAsia" w:ascii="华文仿宋" w:hAnsi="华文仿宋" w:eastAsia="华文仿宋" w:cs="宋体"/>
                <w:sz w:val="24"/>
              </w:rPr>
              <w:t>9</w:t>
            </w:r>
          </w:p>
        </w:tc>
        <w:tc>
          <w:tcPr>
            <w:tcW w:w="2410" w:type="dxa"/>
            <w:noWrap w:val="0"/>
            <w:vAlign w:val="center"/>
          </w:tcPr>
          <w:p>
            <w:pPr>
              <w:jc w:val="left"/>
              <w:rPr>
                <w:rFonts w:hint="eastAsia" w:ascii="华文仿宋" w:hAnsi="华文仿宋" w:eastAsia="华文仿宋" w:cs="宋体"/>
                <w:sz w:val="24"/>
              </w:rPr>
            </w:pPr>
            <w:r>
              <w:rPr>
                <w:rFonts w:hint="eastAsia" w:ascii="华文仿宋" w:hAnsi="华文仿宋" w:eastAsia="华文仿宋" w:cs="宋体"/>
                <w:sz w:val="24"/>
              </w:rPr>
              <w:t>奖品组</w:t>
            </w:r>
          </w:p>
        </w:tc>
        <w:tc>
          <w:tcPr>
            <w:tcW w:w="1509" w:type="dxa"/>
            <w:noWrap w:val="0"/>
            <w:vAlign w:val="center"/>
          </w:tcPr>
          <w:p>
            <w:pPr>
              <w:jc w:val="center"/>
              <w:rPr>
                <w:rFonts w:hint="eastAsia" w:ascii="华文仿宋" w:hAnsi="华文仿宋" w:eastAsia="华文仿宋" w:cs="宋体"/>
                <w:sz w:val="24"/>
              </w:rPr>
            </w:pPr>
          </w:p>
        </w:tc>
        <w:tc>
          <w:tcPr>
            <w:tcW w:w="1868" w:type="dxa"/>
            <w:noWrap w:val="0"/>
            <w:vAlign w:val="center"/>
          </w:tcPr>
          <w:p>
            <w:pPr>
              <w:jc w:val="center"/>
              <w:rPr>
                <w:rFonts w:hint="eastAsia" w:ascii="华文仿宋" w:hAnsi="华文仿宋" w:eastAsia="华文仿宋" w:cs="宋体"/>
                <w:spacing w:val="-6"/>
                <w:sz w:val="24"/>
              </w:rPr>
            </w:pPr>
          </w:p>
        </w:tc>
        <w:tc>
          <w:tcPr>
            <w:tcW w:w="1287" w:type="dxa"/>
            <w:noWrap w:val="0"/>
            <w:vAlign w:val="center"/>
          </w:tcPr>
          <w:p>
            <w:pPr>
              <w:jc w:val="center"/>
              <w:rPr>
                <w:rFonts w:hint="eastAsia" w:ascii="华文仿宋" w:hAnsi="华文仿宋" w:eastAsia="华文仿宋" w:cs="宋体"/>
                <w:sz w:val="24"/>
              </w:rPr>
            </w:pPr>
          </w:p>
        </w:tc>
        <w:tc>
          <w:tcPr>
            <w:tcW w:w="2027" w:type="dxa"/>
            <w:noWrap w:val="0"/>
            <w:vAlign w:val="center"/>
          </w:tcPr>
          <w:p>
            <w:pPr>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28" w:type="dxa"/>
            <w:right w:w="57" w:type="dxa"/>
          </w:tblCellMar>
        </w:tblPrEx>
        <w:trPr>
          <w:trHeight w:val="454" w:hRule="atLeast"/>
          <w:jc w:val="center"/>
        </w:trPr>
        <w:tc>
          <w:tcPr>
            <w:tcW w:w="894" w:type="dxa"/>
            <w:noWrap w:val="0"/>
            <w:vAlign w:val="center"/>
          </w:tcPr>
          <w:p>
            <w:pPr>
              <w:jc w:val="center"/>
              <w:rPr>
                <w:rFonts w:hint="eastAsia" w:ascii="华文仿宋" w:hAnsi="华文仿宋" w:eastAsia="华文仿宋" w:cs="宋体"/>
                <w:sz w:val="24"/>
              </w:rPr>
            </w:pPr>
            <w:r>
              <w:rPr>
                <w:rFonts w:hint="eastAsia" w:ascii="华文仿宋" w:hAnsi="华文仿宋" w:eastAsia="华文仿宋" w:cs="宋体"/>
                <w:sz w:val="24"/>
              </w:rPr>
              <w:t>10</w:t>
            </w:r>
          </w:p>
        </w:tc>
        <w:tc>
          <w:tcPr>
            <w:tcW w:w="2410" w:type="dxa"/>
            <w:noWrap w:val="0"/>
            <w:vAlign w:val="center"/>
          </w:tcPr>
          <w:p>
            <w:pPr>
              <w:jc w:val="left"/>
              <w:rPr>
                <w:rFonts w:hint="eastAsia" w:ascii="华文仿宋" w:hAnsi="华文仿宋" w:eastAsia="华文仿宋" w:cs="宋体"/>
                <w:sz w:val="24"/>
              </w:rPr>
            </w:pPr>
            <w:r>
              <w:rPr>
                <w:rFonts w:hint="eastAsia" w:ascii="华文仿宋" w:hAnsi="华文仿宋" w:eastAsia="华文仿宋" w:cs="宋体"/>
                <w:sz w:val="24"/>
              </w:rPr>
              <w:t>场地器材组</w:t>
            </w:r>
          </w:p>
        </w:tc>
        <w:tc>
          <w:tcPr>
            <w:tcW w:w="1509" w:type="dxa"/>
            <w:noWrap w:val="0"/>
            <w:vAlign w:val="center"/>
          </w:tcPr>
          <w:p>
            <w:pPr>
              <w:jc w:val="center"/>
              <w:rPr>
                <w:rFonts w:hint="eastAsia" w:ascii="华文仿宋" w:hAnsi="华文仿宋" w:eastAsia="华文仿宋" w:cs="宋体"/>
                <w:sz w:val="24"/>
              </w:rPr>
            </w:pPr>
          </w:p>
        </w:tc>
        <w:tc>
          <w:tcPr>
            <w:tcW w:w="1868" w:type="dxa"/>
            <w:noWrap w:val="0"/>
            <w:vAlign w:val="center"/>
          </w:tcPr>
          <w:p>
            <w:pPr>
              <w:jc w:val="center"/>
              <w:rPr>
                <w:rFonts w:hint="eastAsia" w:ascii="华文仿宋" w:hAnsi="华文仿宋" w:eastAsia="华文仿宋" w:cs="宋体"/>
                <w:spacing w:val="-6"/>
                <w:sz w:val="24"/>
              </w:rPr>
            </w:pPr>
          </w:p>
        </w:tc>
        <w:tc>
          <w:tcPr>
            <w:tcW w:w="1287" w:type="dxa"/>
            <w:noWrap w:val="0"/>
            <w:vAlign w:val="center"/>
          </w:tcPr>
          <w:p>
            <w:pPr>
              <w:jc w:val="center"/>
              <w:rPr>
                <w:rFonts w:hint="eastAsia" w:ascii="华文仿宋" w:hAnsi="华文仿宋" w:eastAsia="华文仿宋" w:cs="宋体"/>
                <w:sz w:val="24"/>
              </w:rPr>
            </w:pPr>
          </w:p>
        </w:tc>
        <w:tc>
          <w:tcPr>
            <w:tcW w:w="2027" w:type="dxa"/>
            <w:noWrap w:val="0"/>
            <w:vAlign w:val="center"/>
          </w:tcPr>
          <w:p>
            <w:pPr>
              <w:jc w:val="center"/>
              <w:rPr>
                <w:rFonts w:ascii="华文仿宋" w:hAnsi="华文仿宋" w:eastAsia="华文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28" w:type="dxa"/>
            <w:right w:w="57" w:type="dxa"/>
          </w:tblCellMar>
        </w:tblPrEx>
        <w:trPr>
          <w:trHeight w:val="454" w:hRule="atLeast"/>
          <w:jc w:val="center"/>
        </w:trPr>
        <w:tc>
          <w:tcPr>
            <w:tcW w:w="4813" w:type="dxa"/>
            <w:gridSpan w:val="3"/>
            <w:noWrap w:val="0"/>
            <w:vAlign w:val="center"/>
          </w:tcPr>
          <w:p>
            <w:pPr>
              <w:jc w:val="center"/>
              <w:rPr>
                <w:rFonts w:ascii="华文仿宋" w:hAnsi="华文仿宋" w:eastAsia="华文仿宋" w:cs="宋体"/>
                <w:b/>
                <w:sz w:val="24"/>
              </w:rPr>
            </w:pPr>
            <w:r>
              <w:rPr>
                <w:rFonts w:hint="eastAsia" w:ascii="华文仿宋" w:hAnsi="华文仿宋" w:eastAsia="华文仿宋" w:cs="宋体"/>
                <w:b/>
                <w:sz w:val="24"/>
              </w:rPr>
              <w:t>小计</w:t>
            </w:r>
          </w:p>
        </w:tc>
        <w:tc>
          <w:tcPr>
            <w:tcW w:w="1868" w:type="dxa"/>
            <w:noWrap w:val="0"/>
            <w:vAlign w:val="center"/>
          </w:tcPr>
          <w:p>
            <w:pPr>
              <w:jc w:val="center"/>
              <w:rPr>
                <w:rFonts w:ascii="华文仿宋" w:hAnsi="华文仿宋" w:eastAsia="华文仿宋" w:cs="Arial"/>
                <w:sz w:val="28"/>
                <w:szCs w:val="28"/>
              </w:rPr>
            </w:pPr>
          </w:p>
        </w:tc>
        <w:tc>
          <w:tcPr>
            <w:tcW w:w="1287" w:type="dxa"/>
            <w:noWrap w:val="0"/>
            <w:vAlign w:val="center"/>
          </w:tcPr>
          <w:p>
            <w:pPr>
              <w:jc w:val="center"/>
              <w:rPr>
                <w:rFonts w:ascii="华文仿宋" w:hAnsi="华文仿宋" w:eastAsia="华文仿宋" w:cs="Arial"/>
                <w:sz w:val="28"/>
                <w:szCs w:val="28"/>
              </w:rPr>
            </w:pPr>
          </w:p>
        </w:tc>
        <w:tc>
          <w:tcPr>
            <w:tcW w:w="2027" w:type="dxa"/>
            <w:noWrap w:val="0"/>
            <w:vAlign w:val="center"/>
          </w:tcPr>
          <w:p>
            <w:pPr>
              <w:spacing w:line="360" w:lineRule="exact"/>
              <w:jc w:val="center"/>
              <w:rPr>
                <w:rFonts w:hint="eastAsia" w:ascii="华文仿宋" w:hAnsi="华文仿宋" w:eastAsia="华文仿宋" w:cs="宋体"/>
                <w:b/>
                <w:sz w:val="24"/>
              </w:rPr>
            </w:pPr>
          </w:p>
        </w:tc>
      </w:tr>
    </w:tbl>
    <w:p>
      <w:pPr>
        <w:rPr>
          <w:rFonts w:hint="eastAsia" w:ascii="华文仿宋" w:hAnsi="华文仿宋" w:eastAsia="华文仿宋"/>
          <w:b/>
          <w:sz w:val="24"/>
        </w:rPr>
      </w:pPr>
      <w:r>
        <w:rPr>
          <w:rFonts w:hint="eastAsia" w:ascii="华文仿宋" w:hAnsi="华文仿宋" w:eastAsia="华文仿宋"/>
          <w:b/>
          <w:sz w:val="24"/>
        </w:rPr>
        <w:t>备注：</w:t>
      </w:r>
      <w:r>
        <w:rPr>
          <w:rFonts w:hint="eastAsia" w:ascii="华文仿宋" w:hAnsi="华文仿宋" w:eastAsia="华文仿宋" w:cs="仿宋_GB2312"/>
          <w:bCs/>
          <w:color w:val="000000"/>
          <w:spacing w:val="-6"/>
          <w:sz w:val="24"/>
        </w:rPr>
        <w:t>推荐工作截止时间为1</w:t>
      </w:r>
      <w:r>
        <w:rPr>
          <w:rFonts w:hint="eastAsia" w:ascii="华文仿宋" w:hAnsi="华文仿宋" w:eastAsia="华文仿宋" w:cs="仿宋_GB2312"/>
          <w:bCs/>
          <w:color w:val="000000"/>
          <w:spacing w:val="-6"/>
          <w:sz w:val="24"/>
          <w:lang w:val="en-US" w:eastAsia="zh-CN"/>
        </w:rPr>
        <w:t>1</w:t>
      </w:r>
      <w:r>
        <w:rPr>
          <w:rFonts w:hint="eastAsia" w:ascii="华文仿宋" w:hAnsi="华文仿宋" w:eastAsia="华文仿宋" w:cs="仿宋_GB2312"/>
          <w:bCs/>
          <w:color w:val="000000"/>
          <w:spacing w:val="-6"/>
          <w:sz w:val="24"/>
        </w:rPr>
        <w:t>月</w:t>
      </w:r>
      <w:r>
        <w:rPr>
          <w:rFonts w:hint="eastAsia" w:ascii="华文仿宋" w:hAnsi="华文仿宋" w:eastAsia="华文仿宋" w:cs="仿宋_GB2312"/>
          <w:bCs/>
          <w:color w:val="000000"/>
          <w:spacing w:val="-6"/>
          <w:sz w:val="24"/>
          <w:lang w:val="en-US" w:eastAsia="zh-CN"/>
        </w:rPr>
        <w:t>10</w:t>
      </w:r>
      <w:r>
        <w:rPr>
          <w:rFonts w:hint="eastAsia" w:ascii="华文仿宋" w:hAnsi="华文仿宋" w:eastAsia="华文仿宋" w:cs="仿宋_GB2312"/>
          <w:bCs/>
          <w:color w:val="000000"/>
          <w:spacing w:val="-6"/>
          <w:sz w:val="24"/>
        </w:rPr>
        <w:t>日中午12:30前，统一将推荐名单（电子稿）发送至体育军事部张煜老师</w:t>
      </w:r>
      <w:r>
        <w:rPr>
          <w:rFonts w:hint="eastAsia" w:ascii="华文仿宋" w:hAnsi="华文仿宋" w:eastAsia="华文仿宋" w:cs="仿宋_GB2312"/>
          <w:bCs/>
          <w:color w:val="000000"/>
          <w:spacing w:val="-6"/>
          <w:sz w:val="24"/>
          <w:shd w:val="clear" w:color="auto" w:fill="auto"/>
        </w:rPr>
        <w:t>oa内邮，与电子稿完全一致的签名件</w:t>
      </w:r>
      <w:r>
        <w:rPr>
          <w:rFonts w:hint="eastAsia" w:ascii="华文仿宋" w:hAnsi="华文仿宋" w:eastAsia="华文仿宋" w:cs="仿宋_GB2312"/>
          <w:bCs/>
          <w:color w:val="000000"/>
          <w:spacing w:val="-6"/>
          <w:sz w:val="24"/>
          <w:shd w:val="clear" w:color="auto" w:fill="auto"/>
          <w:lang w:eastAsia="zh-CN"/>
        </w:rPr>
        <w:t>（</w:t>
      </w:r>
      <w:r>
        <w:rPr>
          <w:rFonts w:hint="eastAsia" w:ascii="华文仿宋" w:hAnsi="华文仿宋" w:eastAsia="华文仿宋" w:cs="仿宋_GB2312"/>
          <w:bCs/>
          <w:color w:val="000000"/>
          <w:spacing w:val="-6"/>
          <w:sz w:val="24"/>
          <w:shd w:val="clear" w:color="auto" w:fill="auto"/>
          <w:lang w:val="en-US" w:eastAsia="zh-CN"/>
        </w:rPr>
        <w:t>纸质稿</w:t>
      </w:r>
      <w:r>
        <w:rPr>
          <w:rFonts w:hint="eastAsia" w:ascii="华文仿宋" w:hAnsi="华文仿宋" w:eastAsia="华文仿宋" w:cs="仿宋_GB2312"/>
          <w:bCs/>
          <w:color w:val="000000"/>
          <w:spacing w:val="-6"/>
          <w:sz w:val="24"/>
          <w:shd w:val="clear" w:color="auto" w:fill="auto"/>
          <w:lang w:eastAsia="zh-CN"/>
        </w:rPr>
        <w:t>）</w:t>
      </w:r>
      <w:r>
        <w:rPr>
          <w:rFonts w:hint="eastAsia" w:ascii="华文仿宋" w:hAnsi="华文仿宋" w:eastAsia="华文仿宋" w:cs="仿宋_GB2312"/>
          <w:bCs/>
          <w:color w:val="000000"/>
          <w:spacing w:val="-6"/>
          <w:sz w:val="24"/>
          <w:shd w:val="clear" w:color="auto" w:fill="auto"/>
        </w:rPr>
        <w:t>交</w:t>
      </w:r>
      <w:r>
        <w:rPr>
          <w:rFonts w:hint="eastAsia" w:ascii="华文仿宋" w:hAnsi="华文仿宋" w:eastAsia="华文仿宋" w:cs="仿宋_GB2312"/>
          <w:bCs/>
          <w:color w:val="000000"/>
          <w:spacing w:val="-6"/>
          <w:sz w:val="24"/>
          <w:shd w:val="clear" w:color="auto" w:fill="auto"/>
          <w:lang w:val="en-US" w:eastAsia="zh-CN"/>
        </w:rPr>
        <w:t>体育军事部办公室</w:t>
      </w:r>
      <w:r>
        <w:rPr>
          <w:rFonts w:hint="eastAsia" w:ascii="华文仿宋" w:hAnsi="华文仿宋" w:eastAsia="华文仿宋" w:cs="仿宋_GB2312"/>
          <w:bCs/>
          <w:color w:val="000000"/>
          <w:spacing w:val="-6"/>
          <w:sz w:val="24"/>
          <w:shd w:val="clear" w:color="auto" w:fill="auto"/>
        </w:rPr>
        <w:t>。</w:t>
      </w:r>
    </w:p>
    <w:p>
      <w:pPr>
        <w:rPr>
          <w:rFonts w:hint="eastAsia" w:ascii="华文仿宋" w:hAnsi="华文仿宋" w:eastAsia="华文仿宋"/>
          <w:b/>
          <w:sz w:val="28"/>
          <w:szCs w:val="28"/>
        </w:rPr>
      </w:pPr>
      <w:r>
        <w:rPr>
          <w:rFonts w:hint="eastAsia" w:ascii="华文仿宋" w:hAnsi="华文仿宋" w:eastAsia="华文仿宋"/>
          <w:b/>
          <w:sz w:val="28"/>
          <w:szCs w:val="28"/>
        </w:rPr>
        <w:t>组长</w:t>
      </w:r>
      <w:r>
        <w:rPr>
          <w:rFonts w:hint="eastAsia" w:ascii="华文仿宋" w:hAnsi="华文仿宋" w:eastAsia="华文仿宋"/>
          <w:sz w:val="28"/>
          <w:szCs w:val="28"/>
        </w:rPr>
        <w:t>（签名）：</w:t>
      </w:r>
      <w:r>
        <w:rPr>
          <w:rFonts w:hint="eastAsia" w:ascii="华文仿宋" w:hAnsi="华文仿宋" w:eastAsia="华文仿宋"/>
          <w:b/>
          <w:sz w:val="28"/>
          <w:szCs w:val="28"/>
          <w:u w:val="single"/>
        </w:rPr>
        <w:t xml:space="preserve">           </w:t>
      </w:r>
      <w:r>
        <w:rPr>
          <w:rFonts w:hint="eastAsia" w:ascii="华文仿宋" w:hAnsi="华文仿宋" w:eastAsia="华文仿宋"/>
          <w:b/>
          <w:sz w:val="28"/>
          <w:szCs w:val="28"/>
        </w:rPr>
        <w:t xml:space="preserve"> 送报时间：202</w:t>
      </w:r>
      <w:r>
        <w:rPr>
          <w:rFonts w:hint="eastAsia" w:ascii="华文仿宋" w:hAnsi="华文仿宋" w:eastAsia="华文仿宋"/>
          <w:b/>
          <w:sz w:val="28"/>
          <w:szCs w:val="28"/>
          <w:lang w:val="en-US" w:eastAsia="zh-CN"/>
        </w:rPr>
        <w:t>3</w:t>
      </w:r>
      <w:r>
        <w:rPr>
          <w:rFonts w:hint="eastAsia" w:ascii="华文仿宋" w:hAnsi="华文仿宋" w:eastAsia="华文仿宋"/>
          <w:b/>
          <w:sz w:val="28"/>
          <w:szCs w:val="28"/>
        </w:rPr>
        <w:t>年1</w:t>
      </w:r>
      <w:r>
        <w:rPr>
          <w:rFonts w:hint="eastAsia" w:ascii="华文仿宋" w:hAnsi="华文仿宋" w:eastAsia="华文仿宋"/>
          <w:b/>
          <w:sz w:val="28"/>
          <w:szCs w:val="28"/>
          <w:lang w:val="en-US" w:eastAsia="zh-CN"/>
        </w:rPr>
        <w:t>1</w:t>
      </w:r>
      <w:r>
        <w:rPr>
          <w:rFonts w:hint="eastAsia" w:ascii="华文仿宋" w:hAnsi="华文仿宋" w:eastAsia="华文仿宋"/>
          <w:b/>
          <w:sz w:val="28"/>
          <w:szCs w:val="28"/>
        </w:rPr>
        <w:t>月</w:t>
      </w:r>
      <w:r>
        <w:rPr>
          <w:rFonts w:hint="eastAsia" w:ascii="华文仿宋" w:hAnsi="华文仿宋" w:eastAsia="华文仿宋"/>
          <w:b/>
          <w:sz w:val="28"/>
          <w:szCs w:val="28"/>
          <w:u w:val="single"/>
        </w:rPr>
        <w:t xml:space="preserve">   </w:t>
      </w:r>
      <w:r>
        <w:rPr>
          <w:rFonts w:hint="eastAsia" w:ascii="华文仿宋" w:hAnsi="华文仿宋" w:eastAsia="华文仿宋"/>
          <w:b/>
          <w:sz w:val="28"/>
          <w:szCs w:val="28"/>
        </w:rPr>
        <w:t>日</w:t>
      </w:r>
      <w:r>
        <w:rPr>
          <w:rFonts w:hint="eastAsia" w:ascii="华文仿宋" w:hAnsi="华文仿宋" w:eastAsia="华文仿宋"/>
          <w:b/>
          <w:sz w:val="28"/>
          <w:szCs w:val="28"/>
          <w:u w:val="single"/>
        </w:rPr>
        <w:t xml:space="preserve">    </w:t>
      </w:r>
      <w:r>
        <w:rPr>
          <w:rFonts w:hint="eastAsia" w:ascii="华文仿宋" w:hAnsi="华文仿宋" w:eastAsia="华文仿宋"/>
          <w:b/>
          <w:sz w:val="28"/>
          <w:szCs w:val="28"/>
        </w:rPr>
        <w:t>时</w:t>
      </w:r>
    </w:p>
    <w:p>
      <w:pPr>
        <w:rPr>
          <w:rFonts w:hint="eastAsia" w:ascii="华文仿宋" w:hAnsi="华文仿宋" w:eastAsia="华文仿宋"/>
          <w:b/>
          <w:sz w:val="28"/>
          <w:szCs w:val="28"/>
        </w:rPr>
      </w:pPr>
    </w:p>
    <w:p>
      <w:pPr>
        <w:rPr>
          <w:rFonts w:hint="eastAsia" w:ascii="华文仿宋" w:hAnsi="华文仿宋" w:eastAsia="华文仿宋"/>
          <w:b/>
          <w:sz w:val="28"/>
          <w:szCs w:val="28"/>
        </w:rPr>
      </w:pPr>
      <w:r>
        <w:rPr>
          <w:rFonts w:hint="eastAsia" w:ascii="华文仿宋" w:hAnsi="华文仿宋" w:eastAsia="华文仿宋"/>
          <w:b/>
          <w:sz w:val="28"/>
          <w:szCs w:val="28"/>
        </w:rPr>
        <w:t xml:space="preserve">                            </w:t>
      </w:r>
      <w:r>
        <w:rPr>
          <w:rFonts w:hint="eastAsia" w:ascii="华文仿宋" w:hAnsi="华文仿宋" w:eastAsia="华文仿宋"/>
          <w:b/>
          <w:sz w:val="28"/>
          <w:szCs w:val="28"/>
          <w:lang w:val="en-US" w:eastAsia="zh-CN"/>
        </w:rPr>
        <w:t xml:space="preserve">   </w:t>
      </w:r>
      <w:bookmarkStart w:id="0" w:name="_GoBack"/>
      <w:bookmarkEnd w:id="0"/>
      <w:r>
        <w:rPr>
          <w:rFonts w:hint="eastAsia" w:ascii="华文仿宋" w:hAnsi="华文仿宋" w:eastAsia="华文仿宋"/>
          <w:b/>
          <w:sz w:val="28"/>
          <w:szCs w:val="28"/>
        </w:rPr>
        <w:t>学校第二十</w:t>
      </w:r>
      <w:r>
        <w:rPr>
          <w:rFonts w:hint="eastAsia" w:ascii="华文仿宋" w:hAnsi="华文仿宋" w:eastAsia="华文仿宋"/>
          <w:b/>
          <w:sz w:val="28"/>
          <w:szCs w:val="28"/>
          <w:lang w:eastAsia="zh-CN"/>
        </w:rPr>
        <w:t>四</w:t>
      </w:r>
      <w:r>
        <w:rPr>
          <w:rFonts w:hint="eastAsia" w:ascii="华文仿宋" w:hAnsi="华文仿宋" w:eastAsia="华文仿宋"/>
          <w:b/>
          <w:sz w:val="28"/>
          <w:szCs w:val="28"/>
        </w:rPr>
        <w:t>届校运会组委会</w:t>
      </w:r>
    </w:p>
    <w:sectPr>
      <w:headerReference r:id="rId4" w:type="first"/>
      <w:footerReference r:id="rId6" w:type="first"/>
      <w:footerReference r:id="rId5" w:type="default"/>
      <w:pgSz w:w="11907" w:h="16840"/>
      <w:pgMar w:top="1531" w:right="1418" w:bottom="1418" w:left="1418" w:header="851" w:footer="992" w:gutter="0"/>
      <w:cols w:space="720" w:num="1"/>
      <w:titlePg/>
      <w:docGrid w:type="linesAndChars" w:linePitch="389" w:charSpace="56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14</w:t>
    </w:r>
    <w: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16</w:t>
    </w:r>
    <w: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 xml:space="preserve">— </w:t>
    </w:r>
    <w:r>
      <w:fldChar w:fldCharType="begin"/>
    </w:r>
    <w:r>
      <w:instrText xml:space="preserve"> PAGE   \* MERGEFORMAT </w:instrText>
    </w:r>
    <w:r>
      <w:fldChar w:fldCharType="separate"/>
    </w:r>
    <w:r>
      <w:rPr>
        <w:lang w:val="zh-CN"/>
      </w:rPr>
      <w:t>15</w:t>
    </w:r>
    <w:r>
      <w:fldChar w:fldCharType="end"/>
    </w:r>
    <w:r>
      <w:rPr>
        <w:rFonts w:hint="eastAsia"/>
      </w:rPr>
      <w:t xml:space="preserve"> —</w: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19"/>
  <w:drawingGridVerticalSpacing w:val="19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iYmE4MTFhMTdjNjVhYmI2MDViZWVmYTcxYzcwYmQifQ=="/>
  </w:docVars>
  <w:rsids>
    <w:rsidRoot w:val="00343794"/>
    <w:rsid w:val="00001B38"/>
    <w:rsid w:val="00001FBA"/>
    <w:rsid w:val="000037A1"/>
    <w:rsid w:val="00004A3C"/>
    <w:rsid w:val="00006290"/>
    <w:rsid w:val="000064A9"/>
    <w:rsid w:val="00007260"/>
    <w:rsid w:val="00007362"/>
    <w:rsid w:val="00011938"/>
    <w:rsid w:val="00011C54"/>
    <w:rsid w:val="000145F1"/>
    <w:rsid w:val="00015101"/>
    <w:rsid w:val="00016BD2"/>
    <w:rsid w:val="00020296"/>
    <w:rsid w:val="00020F81"/>
    <w:rsid w:val="00021648"/>
    <w:rsid w:val="000220B7"/>
    <w:rsid w:val="00023C00"/>
    <w:rsid w:val="00024622"/>
    <w:rsid w:val="0002568D"/>
    <w:rsid w:val="00025CBF"/>
    <w:rsid w:val="00030D0E"/>
    <w:rsid w:val="000312D9"/>
    <w:rsid w:val="00032A63"/>
    <w:rsid w:val="00032EE6"/>
    <w:rsid w:val="000341B2"/>
    <w:rsid w:val="00034954"/>
    <w:rsid w:val="0003590C"/>
    <w:rsid w:val="0003658B"/>
    <w:rsid w:val="00041C2E"/>
    <w:rsid w:val="000433AD"/>
    <w:rsid w:val="0004399F"/>
    <w:rsid w:val="000440DC"/>
    <w:rsid w:val="00044152"/>
    <w:rsid w:val="000450E8"/>
    <w:rsid w:val="0004732C"/>
    <w:rsid w:val="00051534"/>
    <w:rsid w:val="00051718"/>
    <w:rsid w:val="000519FB"/>
    <w:rsid w:val="0005514A"/>
    <w:rsid w:val="00057EDD"/>
    <w:rsid w:val="000627DD"/>
    <w:rsid w:val="000631CC"/>
    <w:rsid w:val="00063926"/>
    <w:rsid w:val="00065293"/>
    <w:rsid w:val="00066E9A"/>
    <w:rsid w:val="000705BC"/>
    <w:rsid w:val="00073A86"/>
    <w:rsid w:val="00075690"/>
    <w:rsid w:val="000762D7"/>
    <w:rsid w:val="0007688C"/>
    <w:rsid w:val="00076AD7"/>
    <w:rsid w:val="00077122"/>
    <w:rsid w:val="0008265C"/>
    <w:rsid w:val="00085183"/>
    <w:rsid w:val="000910AE"/>
    <w:rsid w:val="0009331E"/>
    <w:rsid w:val="00093775"/>
    <w:rsid w:val="00093FA0"/>
    <w:rsid w:val="00096D34"/>
    <w:rsid w:val="00096DBA"/>
    <w:rsid w:val="000978B7"/>
    <w:rsid w:val="000A38E8"/>
    <w:rsid w:val="000A42A3"/>
    <w:rsid w:val="000A4A0F"/>
    <w:rsid w:val="000A7300"/>
    <w:rsid w:val="000B163E"/>
    <w:rsid w:val="000B2E6A"/>
    <w:rsid w:val="000B30AE"/>
    <w:rsid w:val="000B409C"/>
    <w:rsid w:val="000B485D"/>
    <w:rsid w:val="000B56BF"/>
    <w:rsid w:val="000B6352"/>
    <w:rsid w:val="000B72E4"/>
    <w:rsid w:val="000B7D2C"/>
    <w:rsid w:val="000C0430"/>
    <w:rsid w:val="000C0841"/>
    <w:rsid w:val="000C1A7B"/>
    <w:rsid w:val="000C1F5A"/>
    <w:rsid w:val="000C20AF"/>
    <w:rsid w:val="000C28BB"/>
    <w:rsid w:val="000C3691"/>
    <w:rsid w:val="000C3ED1"/>
    <w:rsid w:val="000C4B2D"/>
    <w:rsid w:val="000C6204"/>
    <w:rsid w:val="000C680E"/>
    <w:rsid w:val="000C7184"/>
    <w:rsid w:val="000C7B33"/>
    <w:rsid w:val="000D0DDC"/>
    <w:rsid w:val="000D16C8"/>
    <w:rsid w:val="000D1742"/>
    <w:rsid w:val="000D4A69"/>
    <w:rsid w:val="000D4C9B"/>
    <w:rsid w:val="000D6244"/>
    <w:rsid w:val="000D6E8C"/>
    <w:rsid w:val="000D7513"/>
    <w:rsid w:val="000D79B0"/>
    <w:rsid w:val="000E04FA"/>
    <w:rsid w:val="000E058A"/>
    <w:rsid w:val="000E06A3"/>
    <w:rsid w:val="000E1900"/>
    <w:rsid w:val="000E1A22"/>
    <w:rsid w:val="000E2376"/>
    <w:rsid w:val="000E4A7B"/>
    <w:rsid w:val="000E4CE8"/>
    <w:rsid w:val="000E598C"/>
    <w:rsid w:val="000E7816"/>
    <w:rsid w:val="000F1086"/>
    <w:rsid w:val="000F17F4"/>
    <w:rsid w:val="000F273A"/>
    <w:rsid w:val="000F4590"/>
    <w:rsid w:val="000F4BEA"/>
    <w:rsid w:val="000F4C43"/>
    <w:rsid w:val="000F4D5F"/>
    <w:rsid w:val="000F555B"/>
    <w:rsid w:val="000F59AA"/>
    <w:rsid w:val="000F614A"/>
    <w:rsid w:val="000F6A1B"/>
    <w:rsid w:val="000F75FC"/>
    <w:rsid w:val="000F77E7"/>
    <w:rsid w:val="001018D2"/>
    <w:rsid w:val="00104F18"/>
    <w:rsid w:val="00106245"/>
    <w:rsid w:val="001064D9"/>
    <w:rsid w:val="001067BE"/>
    <w:rsid w:val="00107A35"/>
    <w:rsid w:val="00107C1B"/>
    <w:rsid w:val="001118DC"/>
    <w:rsid w:val="0011191B"/>
    <w:rsid w:val="00112F6C"/>
    <w:rsid w:val="001135F9"/>
    <w:rsid w:val="00113FFE"/>
    <w:rsid w:val="00114FA7"/>
    <w:rsid w:val="00117953"/>
    <w:rsid w:val="00117B14"/>
    <w:rsid w:val="00117C13"/>
    <w:rsid w:val="00121209"/>
    <w:rsid w:val="0012259C"/>
    <w:rsid w:val="0012578B"/>
    <w:rsid w:val="00125F7E"/>
    <w:rsid w:val="0012633B"/>
    <w:rsid w:val="00126373"/>
    <w:rsid w:val="00126ADD"/>
    <w:rsid w:val="001270A2"/>
    <w:rsid w:val="00127B2C"/>
    <w:rsid w:val="00130E0B"/>
    <w:rsid w:val="00131C20"/>
    <w:rsid w:val="00131E6F"/>
    <w:rsid w:val="001343FF"/>
    <w:rsid w:val="00134D54"/>
    <w:rsid w:val="00135FD2"/>
    <w:rsid w:val="00136711"/>
    <w:rsid w:val="00136879"/>
    <w:rsid w:val="00136B55"/>
    <w:rsid w:val="00136F68"/>
    <w:rsid w:val="001403BF"/>
    <w:rsid w:val="0014296D"/>
    <w:rsid w:val="0014301B"/>
    <w:rsid w:val="001430FC"/>
    <w:rsid w:val="00143D69"/>
    <w:rsid w:val="00143FFE"/>
    <w:rsid w:val="00146E8C"/>
    <w:rsid w:val="001537BF"/>
    <w:rsid w:val="00155202"/>
    <w:rsid w:val="001558EE"/>
    <w:rsid w:val="001568C3"/>
    <w:rsid w:val="00156EAB"/>
    <w:rsid w:val="00157C38"/>
    <w:rsid w:val="00157D15"/>
    <w:rsid w:val="00157E9F"/>
    <w:rsid w:val="0016196B"/>
    <w:rsid w:val="001628FA"/>
    <w:rsid w:val="00162B34"/>
    <w:rsid w:val="00163A01"/>
    <w:rsid w:val="00163E8B"/>
    <w:rsid w:val="00164591"/>
    <w:rsid w:val="00164F17"/>
    <w:rsid w:val="00166F44"/>
    <w:rsid w:val="00171643"/>
    <w:rsid w:val="00173361"/>
    <w:rsid w:val="001737FB"/>
    <w:rsid w:val="0017583C"/>
    <w:rsid w:val="00175F57"/>
    <w:rsid w:val="0017701E"/>
    <w:rsid w:val="0017742B"/>
    <w:rsid w:val="001775A8"/>
    <w:rsid w:val="0018062B"/>
    <w:rsid w:val="00181F00"/>
    <w:rsid w:val="001820B5"/>
    <w:rsid w:val="001827FE"/>
    <w:rsid w:val="00185346"/>
    <w:rsid w:val="0018581D"/>
    <w:rsid w:val="00185D5A"/>
    <w:rsid w:val="00185EC0"/>
    <w:rsid w:val="0019071E"/>
    <w:rsid w:val="00190A4F"/>
    <w:rsid w:val="00190EEF"/>
    <w:rsid w:val="001912A4"/>
    <w:rsid w:val="00191F77"/>
    <w:rsid w:val="001925CB"/>
    <w:rsid w:val="00194E3D"/>
    <w:rsid w:val="00196453"/>
    <w:rsid w:val="00196D8F"/>
    <w:rsid w:val="00197938"/>
    <w:rsid w:val="001A033A"/>
    <w:rsid w:val="001A18A0"/>
    <w:rsid w:val="001A27D2"/>
    <w:rsid w:val="001A2B6B"/>
    <w:rsid w:val="001A3879"/>
    <w:rsid w:val="001A44A4"/>
    <w:rsid w:val="001A4BA4"/>
    <w:rsid w:val="001A6364"/>
    <w:rsid w:val="001A7597"/>
    <w:rsid w:val="001A76C9"/>
    <w:rsid w:val="001B0427"/>
    <w:rsid w:val="001B1598"/>
    <w:rsid w:val="001B1717"/>
    <w:rsid w:val="001B1823"/>
    <w:rsid w:val="001B1BA6"/>
    <w:rsid w:val="001B2593"/>
    <w:rsid w:val="001B2CA7"/>
    <w:rsid w:val="001B2F22"/>
    <w:rsid w:val="001B3122"/>
    <w:rsid w:val="001B36EF"/>
    <w:rsid w:val="001B3C99"/>
    <w:rsid w:val="001B4026"/>
    <w:rsid w:val="001B40A3"/>
    <w:rsid w:val="001B5CA0"/>
    <w:rsid w:val="001B653B"/>
    <w:rsid w:val="001B65A5"/>
    <w:rsid w:val="001B6D58"/>
    <w:rsid w:val="001C0C3C"/>
    <w:rsid w:val="001C2606"/>
    <w:rsid w:val="001C6165"/>
    <w:rsid w:val="001C6289"/>
    <w:rsid w:val="001C6B6D"/>
    <w:rsid w:val="001D0D57"/>
    <w:rsid w:val="001D213E"/>
    <w:rsid w:val="001D4293"/>
    <w:rsid w:val="001D4D98"/>
    <w:rsid w:val="001D585F"/>
    <w:rsid w:val="001D5F9F"/>
    <w:rsid w:val="001D6153"/>
    <w:rsid w:val="001D6229"/>
    <w:rsid w:val="001D6247"/>
    <w:rsid w:val="001D70F9"/>
    <w:rsid w:val="001D768B"/>
    <w:rsid w:val="001D7D49"/>
    <w:rsid w:val="001E04D2"/>
    <w:rsid w:val="001E18FE"/>
    <w:rsid w:val="001E1AE5"/>
    <w:rsid w:val="001E2D0C"/>
    <w:rsid w:val="001E4602"/>
    <w:rsid w:val="001E6582"/>
    <w:rsid w:val="001E74B0"/>
    <w:rsid w:val="001E7B06"/>
    <w:rsid w:val="001F17B4"/>
    <w:rsid w:val="001F22CF"/>
    <w:rsid w:val="001F2372"/>
    <w:rsid w:val="001F27EA"/>
    <w:rsid w:val="001F3035"/>
    <w:rsid w:val="001F3F74"/>
    <w:rsid w:val="001F430B"/>
    <w:rsid w:val="001F4F4C"/>
    <w:rsid w:val="001F5F81"/>
    <w:rsid w:val="001F699B"/>
    <w:rsid w:val="001F787E"/>
    <w:rsid w:val="002004F9"/>
    <w:rsid w:val="00200875"/>
    <w:rsid w:val="00200ABC"/>
    <w:rsid w:val="0020196D"/>
    <w:rsid w:val="00202E8B"/>
    <w:rsid w:val="00204359"/>
    <w:rsid w:val="00205214"/>
    <w:rsid w:val="002067B0"/>
    <w:rsid w:val="00207E10"/>
    <w:rsid w:val="00210DA9"/>
    <w:rsid w:val="0021111F"/>
    <w:rsid w:val="00212C58"/>
    <w:rsid w:val="00212FA2"/>
    <w:rsid w:val="00214343"/>
    <w:rsid w:val="00216B40"/>
    <w:rsid w:val="00220535"/>
    <w:rsid w:val="00220B26"/>
    <w:rsid w:val="00221238"/>
    <w:rsid w:val="002214B4"/>
    <w:rsid w:val="00222649"/>
    <w:rsid w:val="00224032"/>
    <w:rsid w:val="00224610"/>
    <w:rsid w:val="002251D0"/>
    <w:rsid w:val="0022566E"/>
    <w:rsid w:val="0022705B"/>
    <w:rsid w:val="0022738E"/>
    <w:rsid w:val="00227845"/>
    <w:rsid w:val="002333FD"/>
    <w:rsid w:val="00233BA7"/>
    <w:rsid w:val="002370DD"/>
    <w:rsid w:val="00237FE0"/>
    <w:rsid w:val="00241A86"/>
    <w:rsid w:val="00243F1F"/>
    <w:rsid w:val="00243F61"/>
    <w:rsid w:val="002445D4"/>
    <w:rsid w:val="00244A50"/>
    <w:rsid w:val="002451E6"/>
    <w:rsid w:val="002457D2"/>
    <w:rsid w:val="002457F9"/>
    <w:rsid w:val="002473B8"/>
    <w:rsid w:val="00247925"/>
    <w:rsid w:val="0025018B"/>
    <w:rsid w:val="002509F7"/>
    <w:rsid w:val="00250B0A"/>
    <w:rsid w:val="0025192F"/>
    <w:rsid w:val="00252D36"/>
    <w:rsid w:val="00252E81"/>
    <w:rsid w:val="002538FF"/>
    <w:rsid w:val="0025433A"/>
    <w:rsid w:val="0025593D"/>
    <w:rsid w:val="002559B2"/>
    <w:rsid w:val="002561F8"/>
    <w:rsid w:val="002575F2"/>
    <w:rsid w:val="00262782"/>
    <w:rsid w:val="00266877"/>
    <w:rsid w:val="0026712F"/>
    <w:rsid w:val="0027083C"/>
    <w:rsid w:val="00272A7E"/>
    <w:rsid w:val="00273B7F"/>
    <w:rsid w:val="00273D6C"/>
    <w:rsid w:val="00274842"/>
    <w:rsid w:val="00276812"/>
    <w:rsid w:val="00276CE5"/>
    <w:rsid w:val="00280DF2"/>
    <w:rsid w:val="00281677"/>
    <w:rsid w:val="00281A50"/>
    <w:rsid w:val="002824DB"/>
    <w:rsid w:val="00285B24"/>
    <w:rsid w:val="00287475"/>
    <w:rsid w:val="00287B03"/>
    <w:rsid w:val="00287D52"/>
    <w:rsid w:val="0029249F"/>
    <w:rsid w:val="002925F2"/>
    <w:rsid w:val="00293AC8"/>
    <w:rsid w:val="002951B7"/>
    <w:rsid w:val="00295F6C"/>
    <w:rsid w:val="002968EC"/>
    <w:rsid w:val="002A06C3"/>
    <w:rsid w:val="002A082E"/>
    <w:rsid w:val="002A2446"/>
    <w:rsid w:val="002A2982"/>
    <w:rsid w:val="002A4052"/>
    <w:rsid w:val="002A4564"/>
    <w:rsid w:val="002A5060"/>
    <w:rsid w:val="002A5A17"/>
    <w:rsid w:val="002A7916"/>
    <w:rsid w:val="002B09E1"/>
    <w:rsid w:val="002B190E"/>
    <w:rsid w:val="002B2477"/>
    <w:rsid w:val="002B74A1"/>
    <w:rsid w:val="002B7587"/>
    <w:rsid w:val="002C365D"/>
    <w:rsid w:val="002C38CE"/>
    <w:rsid w:val="002C47A7"/>
    <w:rsid w:val="002C48FD"/>
    <w:rsid w:val="002C5E62"/>
    <w:rsid w:val="002C67A0"/>
    <w:rsid w:val="002C7304"/>
    <w:rsid w:val="002C7D17"/>
    <w:rsid w:val="002D0BB3"/>
    <w:rsid w:val="002D10DE"/>
    <w:rsid w:val="002D1E38"/>
    <w:rsid w:val="002D4297"/>
    <w:rsid w:val="002D4C48"/>
    <w:rsid w:val="002D4DDB"/>
    <w:rsid w:val="002D50C5"/>
    <w:rsid w:val="002D692E"/>
    <w:rsid w:val="002D6F71"/>
    <w:rsid w:val="002D7881"/>
    <w:rsid w:val="002E0832"/>
    <w:rsid w:val="002E3217"/>
    <w:rsid w:val="002E3DC9"/>
    <w:rsid w:val="002E52AE"/>
    <w:rsid w:val="002E6546"/>
    <w:rsid w:val="002E71DA"/>
    <w:rsid w:val="002F0880"/>
    <w:rsid w:val="002F1E43"/>
    <w:rsid w:val="002F32BA"/>
    <w:rsid w:val="002F3EDF"/>
    <w:rsid w:val="002F4F3F"/>
    <w:rsid w:val="002F54CA"/>
    <w:rsid w:val="002F6568"/>
    <w:rsid w:val="002F673A"/>
    <w:rsid w:val="0030021C"/>
    <w:rsid w:val="00302A63"/>
    <w:rsid w:val="003032BA"/>
    <w:rsid w:val="0030394C"/>
    <w:rsid w:val="00304731"/>
    <w:rsid w:val="0030630E"/>
    <w:rsid w:val="00306C87"/>
    <w:rsid w:val="003078C7"/>
    <w:rsid w:val="00307E39"/>
    <w:rsid w:val="0031009B"/>
    <w:rsid w:val="00310253"/>
    <w:rsid w:val="0031107F"/>
    <w:rsid w:val="00311322"/>
    <w:rsid w:val="00313F7C"/>
    <w:rsid w:val="00314399"/>
    <w:rsid w:val="00314F2B"/>
    <w:rsid w:val="00315082"/>
    <w:rsid w:val="003151CE"/>
    <w:rsid w:val="003202F2"/>
    <w:rsid w:val="00321BFC"/>
    <w:rsid w:val="00321C08"/>
    <w:rsid w:val="00321FD9"/>
    <w:rsid w:val="00323B27"/>
    <w:rsid w:val="003242FC"/>
    <w:rsid w:val="00325324"/>
    <w:rsid w:val="00330EAC"/>
    <w:rsid w:val="003331F1"/>
    <w:rsid w:val="0033358E"/>
    <w:rsid w:val="003343C2"/>
    <w:rsid w:val="0033454E"/>
    <w:rsid w:val="00334832"/>
    <w:rsid w:val="0033603B"/>
    <w:rsid w:val="00337295"/>
    <w:rsid w:val="003376E9"/>
    <w:rsid w:val="00340201"/>
    <w:rsid w:val="003424DF"/>
    <w:rsid w:val="0034308F"/>
    <w:rsid w:val="00343794"/>
    <w:rsid w:val="0034444E"/>
    <w:rsid w:val="0034492B"/>
    <w:rsid w:val="00344CEE"/>
    <w:rsid w:val="003456B0"/>
    <w:rsid w:val="00346246"/>
    <w:rsid w:val="00346C45"/>
    <w:rsid w:val="003474A0"/>
    <w:rsid w:val="00347AF9"/>
    <w:rsid w:val="00350274"/>
    <w:rsid w:val="00350786"/>
    <w:rsid w:val="00352A3B"/>
    <w:rsid w:val="00355FE7"/>
    <w:rsid w:val="003576C0"/>
    <w:rsid w:val="0036299D"/>
    <w:rsid w:val="00362CD0"/>
    <w:rsid w:val="00362F79"/>
    <w:rsid w:val="003653F3"/>
    <w:rsid w:val="003669FF"/>
    <w:rsid w:val="00371671"/>
    <w:rsid w:val="00372047"/>
    <w:rsid w:val="00374BB9"/>
    <w:rsid w:val="0037772E"/>
    <w:rsid w:val="00380839"/>
    <w:rsid w:val="00381EFD"/>
    <w:rsid w:val="003825E7"/>
    <w:rsid w:val="003841A6"/>
    <w:rsid w:val="003849D3"/>
    <w:rsid w:val="00384E78"/>
    <w:rsid w:val="00385A32"/>
    <w:rsid w:val="0039038A"/>
    <w:rsid w:val="00391500"/>
    <w:rsid w:val="0039180F"/>
    <w:rsid w:val="003925E8"/>
    <w:rsid w:val="00396821"/>
    <w:rsid w:val="00396C49"/>
    <w:rsid w:val="00396E0B"/>
    <w:rsid w:val="00396E69"/>
    <w:rsid w:val="00396EDD"/>
    <w:rsid w:val="00397563"/>
    <w:rsid w:val="0039765C"/>
    <w:rsid w:val="003A27DD"/>
    <w:rsid w:val="003A3115"/>
    <w:rsid w:val="003A342C"/>
    <w:rsid w:val="003A3BF0"/>
    <w:rsid w:val="003A4B66"/>
    <w:rsid w:val="003A4DA5"/>
    <w:rsid w:val="003A5905"/>
    <w:rsid w:val="003A5A20"/>
    <w:rsid w:val="003A70D3"/>
    <w:rsid w:val="003A7445"/>
    <w:rsid w:val="003B14B0"/>
    <w:rsid w:val="003B2C08"/>
    <w:rsid w:val="003B4CC9"/>
    <w:rsid w:val="003B5131"/>
    <w:rsid w:val="003B6E2D"/>
    <w:rsid w:val="003B6F18"/>
    <w:rsid w:val="003B75E6"/>
    <w:rsid w:val="003C07FA"/>
    <w:rsid w:val="003C1B3C"/>
    <w:rsid w:val="003C1E5D"/>
    <w:rsid w:val="003C22F9"/>
    <w:rsid w:val="003C7095"/>
    <w:rsid w:val="003D0662"/>
    <w:rsid w:val="003D1584"/>
    <w:rsid w:val="003D33B3"/>
    <w:rsid w:val="003D3C43"/>
    <w:rsid w:val="003D5746"/>
    <w:rsid w:val="003D6280"/>
    <w:rsid w:val="003D64E5"/>
    <w:rsid w:val="003D6C8A"/>
    <w:rsid w:val="003D70D0"/>
    <w:rsid w:val="003D78CE"/>
    <w:rsid w:val="003E077B"/>
    <w:rsid w:val="003E0C68"/>
    <w:rsid w:val="003E29FC"/>
    <w:rsid w:val="003E43AF"/>
    <w:rsid w:val="003E4588"/>
    <w:rsid w:val="003E4C64"/>
    <w:rsid w:val="003E6217"/>
    <w:rsid w:val="003F01D4"/>
    <w:rsid w:val="003F1B7F"/>
    <w:rsid w:val="003F3F76"/>
    <w:rsid w:val="003F42EF"/>
    <w:rsid w:val="003F5C9B"/>
    <w:rsid w:val="003F63B6"/>
    <w:rsid w:val="003F757C"/>
    <w:rsid w:val="00400137"/>
    <w:rsid w:val="00401B03"/>
    <w:rsid w:val="0040258A"/>
    <w:rsid w:val="004033CE"/>
    <w:rsid w:val="00403AFD"/>
    <w:rsid w:val="0040493C"/>
    <w:rsid w:val="00404AB3"/>
    <w:rsid w:val="00406759"/>
    <w:rsid w:val="00406AA8"/>
    <w:rsid w:val="004102C6"/>
    <w:rsid w:val="004103A5"/>
    <w:rsid w:val="004108F0"/>
    <w:rsid w:val="0041149A"/>
    <w:rsid w:val="0041237D"/>
    <w:rsid w:val="0041339D"/>
    <w:rsid w:val="0041465B"/>
    <w:rsid w:val="004162FE"/>
    <w:rsid w:val="004216CF"/>
    <w:rsid w:val="00422236"/>
    <w:rsid w:val="0042257E"/>
    <w:rsid w:val="00423117"/>
    <w:rsid w:val="00423A68"/>
    <w:rsid w:val="00423C23"/>
    <w:rsid w:val="004255AD"/>
    <w:rsid w:val="00425C8F"/>
    <w:rsid w:val="00426646"/>
    <w:rsid w:val="00426983"/>
    <w:rsid w:val="00427368"/>
    <w:rsid w:val="00430255"/>
    <w:rsid w:val="00432AD9"/>
    <w:rsid w:val="00432D67"/>
    <w:rsid w:val="004334A3"/>
    <w:rsid w:val="00436D82"/>
    <w:rsid w:val="00437547"/>
    <w:rsid w:val="00440017"/>
    <w:rsid w:val="00440A61"/>
    <w:rsid w:val="00442A80"/>
    <w:rsid w:val="00442C66"/>
    <w:rsid w:val="00442CEE"/>
    <w:rsid w:val="00442F4F"/>
    <w:rsid w:val="00444BEE"/>
    <w:rsid w:val="00446462"/>
    <w:rsid w:val="0044783A"/>
    <w:rsid w:val="004520C3"/>
    <w:rsid w:val="00453E22"/>
    <w:rsid w:val="004544DA"/>
    <w:rsid w:val="00454A3B"/>
    <w:rsid w:val="004562DC"/>
    <w:rsid w:val="00456793"/>
    <w:rsid w:val="00457A06"/>
    <w:rsid w:val="004618F3"/>
    <w:rsid w:val="0046265F"/>
    <w:rsid w:val="00464757"/>
    <w:rsid w:val="0046524D"/>
    <w:rsid w:val="00465828"/>
    <w:rsid w:val="00466207"/>
    <w:rsid w:val="00467715"/>
    <w:rsid w:val="00467F92"/>
    <w:rsid w:val="00471342"/>
    <w:rsid w:val="004714C0"/>
    <w:rsid w:val="00473834"/>
    <w:rsid w:val="004740B9"/>
    <w:rsid w:val="004742D2"/>
    <w:rsid w:val="00474ABA"/>
    <w:rsid w:val="00475100"/>
    <w:rsid w:val="00475542"/>
    <w:rsid w:val="0047575D"/>
    <w:rsid w:val="00476C30"/>
    <w:rsid w:val="00476C4C"/>
    <w:rsid w:val="004815A2"/>
    <w:rsid w:val="00482DBF"/>
    <w:rsid w:val="00484292"/>
    <w:rsid w:val="00485842"/>
    <w:rsid w:val="004871F8"/>
    <w:rsid w:val="00487D71"/>
    <w:rsid w:val="00490246"/>
    <w:rsid w:val="00490742"/>
    <w:rsid w:val="00490F49"/>
    <w:rsid w:val="00496B88"/>
    <w:rsid w:val="0049778F"/>
    <w:rsid w:val="004A097E"/>
    <w:rsid w:val="004A192A"/>
    <w:rsid w:val="004A2DCE"/>
    <w:rsid w:val="004A386D"/>
    <w:rsid w:val="004A55F5"/>
    <w:rsid w:val="004A561C"/>
    <w:rsid w:val="004A7A94"/>
    <w:rsid w:val="004A7F52"/>
    <w:rsid w:val="004B1572"/>
    <w:rsid w:val="004B2592"/>
    <w:rsid w:val="004B2E1E"/>
    <w:rsid w:val="004B2E63"/>
    <w:rsid w:val="004B3549"/>
    <w:rsid w:val="004B35FE"/>
    <w:rsid w:val="004B3832"/>
    <w:rsid w:val="004B7F97"/>
    <w:rsid w:val="004C070D"/>
    <w:rsid w:val="004C0F61"/>
    <w:rsid w:val="004C12BB"/>
    <w:rsid w:val="004C1B7C"/>
    <w:rsid w:val="004C2373"/>
    <w:rsid w:val="004C2FCD"/>
    <w:rsid w:val="004C36E7"/>
    <w:rsid w:val="004C5AB7"/>
    <w:rsid w:val="004C7074"/>
    <w:rsid w:val="004C70BD"/>
    <w:rsid w:val="004C7743"/>
    <w:rsid w:val="004C799D"/>
    <w:rsid w:val="004D000D"/>
    <w:rsid w:val="004D0319"/>
    <w:rsid w:val="004D0DB5"/>
    <w:rsid w:val="004D2F0E"/>
    <w:rsid w:val="004D32B7"/>
    <w:rsid w:val="004D3BB3"/>
    <w:rsid w:val="004D46C4"/>
    <w:rsid w:val="004D528E"/>
    <w:rsid w:val="004D5418"/>
    <w:rsid w:val="004D5709"/>
    <w:rsid w:val="004D61F1"/>
    <w:rsid w:val="004D6B54"/>
    <w:rsid w:val="004E1662"/>
    <w:rsid w:val="004E181A"/>
    <w:rsid w:val="004E209D"/>
    <w:rsid w:val="004E315D"/>
    <w:rsid w:val="004E4303"/>
    <w:rsid w:val="004E44B9"/>
    <w:rsid w:val="004E4578"/>
    <w:rsid w:val="004E4622"/>
    <w:rsid w:val="004F0E58"/>
    <w:rsid w:val="004F476E"/>
    <w:rsid w:val="004F4F3B"/>
    <w:rsid w:val="004F57EE"/>
    <w:rsid w:val="004F76C0"/>
    <w:rsid w:val="0050065C"/>
    <w:rsid w:val="00501231"/>
    <w:rsid w:val="00501484"/>
    <w:rsid w:val="00505190"/>
    <w:rsid w:val="0050722A"/>
    <w:rsid w:val="005112A7"/>
    <w:rsid w:val="005123A0"/>
    <w:rsid w:val="00512890"/>
    <w:rsid w:val="00512BDF"/>
    <w:rsid w:val="00513B36"/>
    <w:rsid w:val="0051414D"/>
    <w:rsid w:val="005158AB"/>
    <w:rsid w:val="005169FF"/>
    <w:rsid w:val="00517249"/>
    <w:rsid w:val="00521625"/>
    <w:rsid w:val="00525ADD"/>
    <w:rsid w:val="00527A8E"/>
    <w:rsid w:val="0053057B"/>
    <w:rsid w:val="00531106"/>
    <w:rsid w:val="00532B4D"/>
    <w:rsid w:val="00536D3D"/>
    <w:rsid w:val="00537381"/>
    <w:rsid w:val="005376ED"/>
    <w:rsid w:val="005403F6"/>
    <w:rsid w:val="00540DA3"/>
    <w:rsid w:val="005412C7"/>
    <w:rsid w:val="005418D0"/>
    <w:rsid w:val="00542B2F"/>
    <w:rsid w:val="00543296"/>
    <w:rsid w:val="00543635"/>
    <w:rsid w:val="005437CC"/>
    <w:rsid w:val="00543D6A"/>
    <w:rsid w:val="00543F9D"/>
    <w:rsid w:val="00544612"/>
    <w:rsid w:val="00545862"/>
    <w:rsid w:val="005460A2"/>
    <w:rsid w:val="00547A2F"/>
    <w:rsid w:val="005504A2"/>
    <w:rsid w:val="0055050C"/>
    <w:rsid w:val="0055079B"/>
    <w:rsid w:val="00550F22"/>
    <w:rsid w:val="0055111D"/>
    <w:rsid w:val="00551F1B"/>
    <w:rsid w:val="005526A6"/>
    <w:rsid w:val="00554CF0"/>
    <w:rsid w:val="00554ED5"/>
    <w:rsid w:val="005578F5"/>
    <w:rsid w:val="005601B7"/>
    <w:rsid w:val="005607A5"/>
    <w:rsid w:val="00561D61"/>
    <w:rsid w:val="005621D5"/>
    <w:rsid w:val="00563073"/>
    <w:rsid w:val="00564AEC"/>
    <w:rsid w:val="00565229"/>
    <w:rsid w:val="00567176"/>
    <w:rsid w:val="00570D9B"/>
    <w:rsid w:val="00571D72"/>
    <w:rsid w:val="00572093"/>
    <w:rsid w:val="005735E6"/>
    <w:rsid w:val="005753C9"/>
    <w:rsid w:val="00575D51"/>
    <w:rsid w:val="005764AC"/>
    <w:rsid w:val="005779F6"/>
    <w:rsid w:val="00580909"/>
    <w:rsid w:val="00582B98"/>
    <w:rsid w:val="005833C2"/>
    <w:rsid w:val="0058373F"/>
    <w:rsid w:val="00584189"/>
    <w:rsid w:val="005860E4"/>
    <w:rsid w:val="005863B0"/>
    <w:rsid w:val="005915CA"/>
    <w:rsid w:val="00592C0B"/>
    <w:rsid w:val="00595499"/>
    <w:rsid w:val="00595B1B"/>
    <w:rsid w:val="00596534"/>
    <w:rsid w:val="00596894"/>
    <w:rsid w:val="00596C1F"/>
    <w:rsid w:val="00596D5E"/>
    <w:rsid w:val="005A0FCB"/>
    <w:rsid w:val="005A10F1"/>
    <w:rsid w:val="005A2446"/>
    <w:rsid w:val="005A2B86"/>
    <w:rsid w:val="005A328B"/>
    <w:rsid w:val="005A3498"/>
    <w:rsid w:val="005A41EF"/>
    <w:rsid w:val="005A46CB"/>
    <w:rsid w:val="005A5999"/>
    <w:rsid w:val="005A669B"/>
    <w:rsid w:val="005A67BE"/>
    <w:rsid w:val="005A76BA"/>
    <w:rsid w:val="005A7B2D"/>
    <w:rsid w:val="005B2B95"/>
    <w:rsid w:val="005B2E5B"/>
    <w:rsid w:val="005B3BD0"/>
    <w:rsid w:val="005B3E75"/>
    <w:rsid w:val="005B5674"/>
    <w:rsid w:val="005B5A78"/>
    <w:rsid w:val="005B5C14"/>
    <w:rsid w:val="005B6D88"/>
    <w:rsid w:val="005B6E79"/>
    <w:rsid w:val="005C30E1"/>
    <w:rsid w:val="005C3E01"/>
    <w:rsid w:val="005C46C6"/>
    <w:rsid w:val="005C4C50"/>
    <w:rsid w:val="005C509C"/>
    <w:rsid w:val="005C5156"/>
    <w:rsid w:val="005C614A"/>
    <w:rsid w:val="005C61DD"/>
    <w:rsid w:val="005C6486"/>
    <w:rsid w:val="005C78C5"/>
    <w:rsid w:val="005D02EC"/>
    <w:rsid w:val="005D0854"/>
    <w:rsid w:val="005D1D66"/>
    <w:rsid w:val="005D265A"/>
    <w:rsid w:val="005D265E"/>
    <w:rsid w:val="005D3759"/>
    <w:rsid w:val="005D3DFE"/>
    <w:rsid w:val="005D4438"/>
    <w:rsid w:val="005D4A43"/>
    <w:rsid w:val="005D562F"/>
    <w:rsid w:val="005D5767"/>
    <w:rsid w:val="005D6E1A"/>
    <w:rsid w:val="005D7CAF"/>
    <w:rsid w:val="005E03DB"/>
    <w:rsid w:val="005E11F1"/>
    <w:rsid w:val="005E1362"/>
    <w:rsid w:val="005E3902"/>
    <w:rsid w:val="005E3A29"/>
    <w:rsid w:val="005E4360"/>
    <w:rsid w:val="005E4FD3"/>
    <w:rsid w:val="005E5C0E"/>
    <w:rsid w:val="005E5F5A"/>
    <w:rsid w:val="005E6511"/>
    <w:rsid w:val="005E7408"/>
    <w:rsid w:val="005F15B7"/>
    <w:rsid w:val="005F230D"/>
    <w:rsid w:val="005F30BB"/>
    <w:rsid w:val="005F32B5"/>
    <w:rsid w:val="005F38D1"/>
    <w:rsid w:val="005F3988"/>
    <w:rsid w:val="005F48FB"/>
    <w:rsid w:val="005F50FA"/>
    <w:rsid w:val="005F52D3"/>
    <w:rsid w:val="005F64CD"/>
    <w:rsid w:val="005F6CA9"/>
    <w:rsid w:val="005F713D"/>
    <w:rsid w:val="00600674"/>
    <w:rsid w:val="0060073B"/>
    <w:rsid w:val="00603D53"/>
    <w:rsid w:val="00604783"/>
    <w:rsid w:val="00604930"/>
    <w:rsid w:val="00607841"/>
    <w:rsid w:val="00607E17"/>
    <w:rsid w:val="00607E6A"/>
    <w:rsid w:val="006112ED"/>
    <w:rsid w:val="006120F8"/>
    <w:rsid w:val="006151E9"/>
    <w:rsid w:val="006168A9"/>
    <w:rsid w:val="00616C99"/>
    <w:rsid w:val="00617F7A"/>
    <w:rsid w:val="0062044B"/>
    <w:rsid w:val="006209A8"/>
    <w:rsid w:val="00620CFD"/>
    <w:rsid w:val="00620E9D"/>
    <w:rsid w:val="00621739"/>
    <w:rsid w:val="00622E64"/>
    <w:rsid w:val="0062794A"/>
    <w:rsid w:val="00627DBA"/>
    <w:rsid w:val="00631278"/>
    <w:rsid w:val="00631986"/>
    <w:rsid w:val="00632342"/>
    <w:rsid w:val="00632396"/>
    <w:rsid w:val="00632683"/>
    <w:rsid w:val="00633007"/>
    <w:rsid w:val="0063338A"/>
    <w:rsid w:val="006345A9"/>
    <w:rsid w:val="0063544C"/>
    <w:rsid w:val="006360DF"/>
    <w:rsid w:val="0064162F"/>
    <w:rsid w:val="0064167D"/>
    <w:rsid w:val="0064258A"/>
    <w:rsid w:val="0064295B"/>
    <w:rsid w:val="00643F56"/>
    <w:rsid w:val="00645B46"/>
    <w:rsid w:val="006503DA"/>
    <w:rsid w:val="00650865"/>
    <w:rsid w:val="00651E12"/>
    <w:rsid w:val="00652B5B"/>
    <w:rsid w:val="006535C4"/>
    <w:rsid w:val="00654DAD"/>
    <w:rsid w:val="00656B18"/>
    <w:rsid w:val="00661093"/>
    <w:rsid w:val="0066186E"/>
    <w:rsid w:val="00662DD7"/>
    <w:rsid w:val="0066387A"/>
    <w:rsid w:val="00663998"/>
    <w:rsid w:val="00665010"/>
    <w:rsid w:val="00665083"/>
    <w:rsid w:val="00665D5D"/>
    <w:rsid w:val="00666D22"/>
    <w:rsid w:val="00667241"/>
    <w:rsid w:val="00667772"/>
    <w:rsid w:val="00667CE2"/>
    <w:rsid w:val="00673211"/>
    <w:rsid w:val="00674BF4"/>
    <w:rsid w:val="00676D82"/>
    <w:rsid w:val="00677182"/>
    <w:rsid w:val="006831C3"/>
    <w:rsid w:val="0068340E"/>
    <w:rsid w:val="00683D26"/>
    <w:rsid w:val="006840B5"/>
    <w:rsid w:val="00684A12"/>
    <w:rsid w:val="00684C56"/>
    <w:rsid w:val="00685166"/>
    <w:rsid w:val="00686FC5"/>
    <w:rsid w:val="00691197"/>
    <w:rsid w:val="00691BCC"/>
    <w:rsid w:val="0069395F"/>
    <w:rsid w:val="00694354"/>
    <w:rsid w:val="00694436"/>
    <w:rsid w:val="00694FB2"/>
    <w:rsid w:val="00695050"/>
    <w:rsid w:val="00695BED"/>
    <w:rsid w:val="00697E61"/>
    <w:rsid w:val="00697F0E"/>
    <w:rsid w:val="006A3CFD"/>
    <w:rsid w:val="006A55DE"/>
    <w:rsid w:val="006A6EBF"/>
    <w:rsid w:val="006B0214"/>
    <w:rsid w:val="006B08EC"/>
    <w:rsid w:val="006B24D2"/>
    <w:rsid w:val="006B2CFD"/>
    <w:rsid w:val="006B31F0"/>
    <w:rsid w:val="006B3676"/>
    <w:rsid w:val="006B60A5"/>
    <w:rsid w:val="006B6AA3"/>
    <w:rsid w:val="006B6B6B"/>
    <w:rsid w:val="006B7287"/>
    <w:rsid w:val="006C1F5E"/>
    <w:rsid w:val="006C31DC"/>
    <w:rsid w:val="006C522D"/>
    <w:rsid w:val="006C5AEA"/>
    <w:rsid w:val="006C6578"/>
    <w:rsid w:val="006C658A"/>
    <w:rsid w:val="006C739A"/>
    <w:rsid w:val="006C7C4E"/>
    <w:rsid w:val="006D0078"/>
    <w:rsid w:val="006D0D5A"/>
    <w:rsid w:val="006D4663"/>
    <w:rsid w:val="006D46A1"/>
    <w:rsid w:val="006D7489"/>
    <w:rsid w:val="006E0D2E"/>
    <w:rsid w:val="006E0FBF"/>
    <w:rsid w:val="006E1FE0"/>
    <w:rsid w:val="006E29C4"/>
    <w:rsid w:val="006E581E"/>
    <w:rsid w:val="006E77B7"/>
    <w:rsid w:val="006E7A10"/>
    <w:rsid w:val="006F025D"/>
    <w:rsid w:val="006F069B"/>
    <w:rsid w:val="006F12BB"/>
    <w:rsid w:val="006F1A1B"/>
    <w:rsid w:val="006F3625"/>
    <w:rsid w:val="006F5719"/>
    <w:rsid w:val="00701097"/>
    <w:rsid w:val="00701552"/>
    <w:rsid w:val="00701B07"/>
    <w:rsid w:val="00706B1B"/>
    <w:rsid w:val="007111C6"/>
    <w:rsid w:val="00712B15"/>
    <w:rsid w:val="00713923"/>
    <w:rsid w:val="00714548"/>
    <w:rsid w:val="0072066D"/>
    <w:rsid w:val="00721CB8"/>
    <w:rsid w:val="00721E3F"/>
    <w:rsid w:val="00723757"/>
    <w:rsid w:val="00723C68"/>
    <w:rsid w:val="00723F3B"/>
    <w:rsid w:val="00724354"/>
    <w:rsid w:val="00724A06"/>
    <w:rsid w:val="007251A5"/>
    <w:rsid w:val="00731563"/>
    <w:rsid w:val="00731963"/>
    <w:rsid w:val="00732F68"/>
    <w:rsid w:val="007358C6"/>
    <w:rsid w:val="00735A77"/>
    <w:rsid w:val="0073656F"/>
    <w:rsid w:val="0073732A"/>
    <w:rsid w:val="007418F9"/>
    <w:rsid w:val="007423FC"/>
    <w:rsid w:val="00742A6F"/>
    <w:rsid w:val="0074316E"/>
    <w:rsid w:val="00743B93"/>
    <w:rsid w:val="00743C3B"/>
    <w:rsid w:val="00743EEF"/>
    <w:rsid w:val="0074409B"/>
    <w:rsid w:val="0074452F"/>
    <w:rsid w:val="00744FA5"/>
    <w:rsid w:val="007526DE"/>
    <w:rsid w:val="00754DE2"/>
    <w:rsid w:val="007560D8"/>
    <w:rsid w:val="00756994"/>
    <w:rsid w:val="007603A3"/>
    <w:rsid w:val="0076232C"/>
    <w:rsid w:val="0076391A"/>
    <w:rsid w:val="00765C1B"/>
    <w:rsid w:val="00765D3C"/>
    <w:rsid w:val="0077007D"/>
    <w:rsid w:val="00770169"/>
    <w:rsid w:val="00771973"/>
    <w:rsid w:val="00772332"/>
    <w:rsid w:val="00772CBE"/>
    <w:rsid w:val="00783277"/>
    <w:rsid w:val="00783B3C"/>
    <w:rsid w:val="00785AF4"/>
    <w:rsid w:val="00785DF7"/>
    <w:rsid w:val="0078654F"/>
    <w:rsid w:val="00787AFC"/>
    <w:rsid w:val="007908DF"/>
    <w:rsid w:val="00793C5C"/>
    <w:rsid w:val="00794675"/>
    <w:rsid w:val="00795474"/>
    <w:rsid w:val="00796484"/>
    <w:rsid w:val="007964F0"/>
    <w:rsid w:val="00796B15"/>
    <w:rsid w:val="00796D76"/>
    <w:rsid w:val="00796D8F"/>
    <w:rsid w:val="007A1E41"/>
    <w:rsid w:val="007A33BC"/>
    <w:rsid w:val="007A391F"/>
    <w:rsid w:val="007A4368"/>
    <w:rsid w:val="007A50EB"/>
    <w:rsid w:val="007A50FD"/>
    <w:rsid w:val="007A542E"/>
    <w:rsid w:val="007A6F95"/>
    <w:rsid w:val="007A7744"/>
    <w:rsid w:val="007A7759"/>
    <w:rsid w:val="007A787A"/>
    <w:rsid w:val="007B02D7"/>
    <w:rsid w:val="007B3322"/>
    <w:rsid w:val="007B38B2"/>
    <w:rsid w:val="007B447F"/>
    <w:rsid w:val="007B57A3"/>
    <w:rsid w:val="007C0335"/>
    <w:rsid w:val="007C065F"/>
    <w:rsid w:val="007C1977"/>
    <w:rsid w:val="007C36B5"/>
    <w:rsid w:val="007C3743"/>
    <w:rsid w:val="007C382C"/>
    <w:rsid w:val="007C3A6E"/>
    <w:rsid w:val="007C4E22"/>
    <w:rsid w:val="007C535F"/>
    <w:rsid w:val="007C6A7F"/>
    <w:rsid w:val="007C6BC0"/>
    <w:rsid w:val="007C7D00"/>
    <w:rsid w:val="007D1764"/>
    <w:rsid w:val="007D32EA"/>
    <w:rsid w:val="007D42F2"/>
    <w:rsid w:val="007D69F3"/>
    <w:rsid w:val="007D6BF4"/>
    <w:rsid w:val="007E49F5"/>
    <w:rsid w:val="007E4BBA"/>
    <w:rsid w:val="007E54E3"/>
    <w:rsid w:val="007E5D9B"/>
    <w:rsid w:val="007E5E48"/>
    <w:rsid w:val="007E76A1"/>
    <w:rsid w:val="007F03C8"/>
    <w:rsid w:val="007F1ACC"/>
    <w:rsid w:val="007F20F0"/>
    <w:rsid w:val="007F2AB2"/>
    <w:rsid w:val="007F3A6D"/>
    <w:rsid w:val="007F7875"/>
    <w:rsid w:val="0080028A"/>
    <w:rsid w:val="00800DDE"/>
    <w:rsid w:val="00803545"/>
    <w:rsid w:val="00803D7D"/>
    <w:rsid w:val="00803E2E"/>
    <w:rsid w:val="00804954"/>
    <w:rsid w:val="00804F8B"/>
    <w:rsid w:val="008058BF"/>
    <w:rsid w:val="00807BD1"/>
    <w:rsid w:val="0081144C"/>
    <w:rsid w:val="00811BA9"/>
    <w:rsid w:val="00813809"/>
    <w:rsid w:val="00814A79"/>
    <w:rsid w:val="00815D57"/>
    <w:rsid w:val="00816C1B"/>
    <w:rsid w:val="00816C2E"/>
    <w:rsid w:val="008177BC"/>
    <w:rsid w:val="00820A0D"/>
    <w:rsid w:val="00820C84"/>
    <w:rsid w:val="00820E5D"/>
    <w:rsid w:val="0082341F"/>
    <w:rsid w:val="00824BDB"/>
    <w:rsid w:val="00824C12"/>
    <w:rsid w:val="00824E38"/>
    <w:rsid w:val="00825E9E"/>
    <w:rsid w:val="008264F2"/>
    <w:rsid w:val="00826A17"/>
    <w:rsid w:val="00827675"/>
    <w:rsid w:val="008301D0"/>
    <w:rsid w:val="0083284E"/>
    <w:rsid w:val="00833234"/>
    <w:rsid w:val="00835B04"/>
    <w:rsid w:val="00837F78"/>
    <w:rsid w:val="0084053A"/>
    <w:rsid w:val="00845F07"/>
    <w:rsid w:val="0084626E"/>
    <w:rsid w:val="008470B5"/>
    <w:rsid w:val="008470DF"/>
    <w:rsid w:val="00847C59"/>
    <w:rsid w:val="008503F9"/>
    <w:rsid w:val="00850F84"/>
    <w:rsid w:val="00852461"/>
    <w:rsid w:val="00852C0D"/>
    <w:rsid w:val="00853636"/>
    <w:rsid w:val="00853D3A"/>
    <w:rsid w:val="0085581F"/>
    <w:rsid w:val="00856C8B"/>
    <w:rsid w:val="008600A9"/>
    <w:rsid w:val="00860C17"/>
    <w:rsid w:val="00861E4D"/>
    <w:rsid w:val="00862A9E"/>
    <w:rsid w:val="00865B90"/>
    <w:rsid w:val="00866DD6"/>
    <w:rsid w:val="00866E18"/>
    <w:rsid w:val="00867234"/>
    <w:rsid w:val="008675D1"/>
    <w:rsid w:val="0086797B"/>
    <w:rsid w:val="00874209"/>
    <w:rsid w:val="008747CF"/>
    <w:rsid w:val="00874A88"/>
    <w:rsid w:val="0087643A"/>
    <w:rsid w:val="00882D81"/>
    <w:rsid w:val="00883EA7"/>
    <w:rsid w:val="00884003"/>
    <w:rsid w:val="00884699"/>
    <w:rsid w:val="00884DF8"/>
    <w:rsid w:val="00887965"/>
    <w:rsid w:val="008879B9"/>
    <w:rsid w:val="00887C40"/>
    <w:rsid w:val="00891055"/>
    <w:rsid w:val="008926D2"/>
    <w:rsid w:val="0089283D"/>
    <w:rsid w:val="00892E0F"/>
    <w:rsid w:val="00893F23"/>
    <w:rsid w:val="008944FF"/>
    <w:rsid w:val="0089474C"/>
    <w:rsid w:val="00895BC2"/>
    <w:rsid w:val="00895BE9"/>
    <w:rsid w:val="0089697D"/>
    <w:rsid w:val="00896A8A"/>
    <w:rsid w:val="00897417"/>
    <w:rsid w:val="00897B0B"/>
    <w:rsid w:val="008A2A1F"/>
    <w:rsid w:val="008A485B"/>
    <w:rsid w:val="008A5A89"/>
    <w:rsid w:val="008B01A7"/>
    <w:rsid w:val="008B01DA"/>
    <w:rsid w:val="008B1552"/>
    <w:rsid w:val="008B63A1"/>
    <w:rsid w:val="008B6E8A"/>
    <w:rsid w:val="008C1C42"/>
    <w:rsid w:val="008C2574"/>
    <w:rsid w:val="008C2CA4"/>
    <w:rsid w:val="008C2FCF"/>
    <w:rsid w:val="008C4047"/>
    <w:rsid w:val="008C4926"/>
    <w:rsid w:val="008C5888"/>
    <w:rsid w:val="008C5F5A"/>
    <w:rsid w:val="008C7977"/>
    <w:rsid w:val="008C7D7A"/>
    <w:rsid w:val="008D0240"/>
    <w:rsid w:val="008D050A"/>
    <w:rsid w:val="008D0F50"/>
    <w:rsid w:val="008D2936"/>
    <w:rsid w:val="008D30DA"/>
    <w:rsid w:val="008D32E2"/>
    <w:rsid w:val="008D3E86"/>
    <w:rsid w:val="008D4179"/>
    <w:rsid w:val="008D4E16"/>
    <w:rsid w:val="008D5E43"/>
    <w:rsid w:val="008D60A6"/>
    <w:rsid w:val="008E081B"/>
    <w:rsid w:val="008E0D60"/>
    <w:rsid w:val="008E1970"/>
    <w:rsid w:val="008E2F8C"/>
    <w:rsid w:val="008E3AAB"/>
    <w:rsid w:val="008E4335"/>
    <w:rsid w:val="008E4A05"/>
    <w:rsid w:val="008E59C1"/>
    <w:rsid w:val="008E782B"/>
    <w:rsid w:val="008E7BC9"/>
    <w:rsid w:val="008E7C5F"/>
    <w:rsid w:val="008F02D2"/>
    <w:rsid w:val="008F0EB5"/>
    <w:rsid w:val="008F2194"/>
    <w:rsid w:val="008F267D"/>
    <w:rsid w:val="008F2E31"/>
    <w:rsid w:val="008F5423"/>
    <w:rsid w:val="008F5CEA"/>
    <w:rsid w:val="009015CB"/>
    <w:rsid w:val="0090162F"/>
    <w:rsid w:val="00902C48"/>
    <w:rsid w:val="00904935"/>
    <w:rsid w:val="00904C79"/>
    <w:rsid w:val="00905DE1"/>
    <w:rsid w:val="009064B3"/>
    <w:rsid w:val="00906C12"/>
    <w:rsid w:val="0091080A"/>
    <w:rsid w:val="009132D2"/>
    <w:rsid w:val="009136CF"/>
    <w:rsid w:val="00913BB9"/>
    <w:rsid w:val="00914598"/>
    <w:rsid w:val="0091654A"/>
    <w:rsid w:val="00916566"/>
    <w:rsid w:val="00917E7C"/>
    <w:rsid w:val="00920082"/>
    <w:rsid w:val="00921A3E"/>
    <w:rsid w:val="00921A7D"/>
    <w:rsid w:val="00921CE1"/>
    <w:rsid w:val="009220E0"/>
    <w:rsid w:val="009258A6"/>
    <w:rsid w:val="00926A6E"/>
    <w:rsid w:val="009270BD"/>
    <w:rsid w:val="00927E38"/>
    <w:rsid w:val="00930B15"/>
    <w:rsid w:val="00930EB7"/>
    <w:rsid w:val="00931202"/>
    <w:rsid w:val="009319F1"/>
    <w:rsid w:val="00932D7F"/>
    <w:rsid w:val="00933131"/>
    <w:rsid w:val="00933453"/>
    <w:rsid w:val="009334AA"/>
    <w:rsid w:val="00933B79"/>
    <w:rsid w:val="00934563"/>
    <w:rsid w:val="0093681D"/>
    <w:rsid w:val="00936D85"/>
    <w:rsid w:val="00937CD9"/>
    <w:rsid w:val="00942CDA"/>
    <w:rsid w:val="0094447B"/>
    <w:rsid w:val="00944AE5"/>
    <w:rsid w:val="00945034"/>
    <w:rsid w:val="009459C3"/>
    <w:rsid w:val="00950574"/>
    <w:rsid w:val="00954506"/>
    <w:rsid w:val="009547D4"/>
    <w:rsid w:val="009551BC"/>
    <w:rsid w:val="00955762"/>
    <w:rsid w:val="00955E8E"/>
    <w:rsid w:val="0095644C"/>
    <w:rsid w:val="0095680D"/>
    <w:rsid w:val="00957A9D"/>
    <w:rsid w:val="009605F1"/>
    <w:rsid w:val="00960B6A"/>
    <w:rsid w:val="009614B2"/>
    <w:rsid w:val="00962585"/>
    <w:rsid w:val="009634C9"/>
    <w:rsid w:val="0096396D"/>
    <w:rsid w:val="00964785"/>
    <w:rsid w:val="00965651"/>
    <w:rsid w:val="00965EE4"/>
    <w:rsid w:val="00970DD0"/>
    <w:rsid w:val="0097106F"/>
    <w:rsid w:val="00971AB7"/>
    <w:rsid w:val="00974273"/>
    <w:rsid w:val="009748FB"/>
    <w:rsid w:val="00975AE3"/>
    <w:rsid w:val="009774C5"/>
    <w:rsid w:val="0098002B"/>
    <w:rsid w:val="0098315C"/>
    <w:rsid w:val="0098490A"/>
    <w:rsid w:val="00984919"/>
    <w:rsid w:val="0098526C"/>
    <w:rsid w:val="00985327"/>
    <w:rsid w:val="00985E39"/>
    <w:rsid w:val="00986E0E"/>
    <w:rsid w:val="00987409"/>
    <w:rsid w:val="00987BC2"/>
    <w:rsid w:val="00987EE8"/>
    <w:rsid w:val="009936AC"/>
    <w:rsid w:val="00995A7A"/>
    <w:rsid w:val="0099619B"/>
    <w:rsid w:val="0099747C"/>
    <w:rsid w:val="00997B10"/>
    <w:rsid w:val="009A38A0"/>
    <w:rsid w:val="009A4280"/>
    <w:rsid w:val="009A5FD5"/>
    <w:rsid w:val="009A7E89"/>
    <w:rsid w:val="009B07EB"/>
    <w:rsid w:val="009B0852"/>
    <w:rsid w:val="009B202D"/>
    <w:rsid w:val="009B27E5"/>
    <w:rsid w:val="009B3CB1"/>
    <w:rsid w:val="009B5B3A"/>
    <w:rsid w:val="009B5CC8"/>
    <w:rsid w:val="009B69AD"/>
    <w:rsid w:val="009C1153"/>
    <w:rsid w:val="009C11D4"/>
    <w:rsid w:val="009C3EC8"/>
    <w:rsid w:val="009C6F19"/>
    <w:rsid w:val="009C7B31"/>
    <w:rsid w:val="009D0553"/>
    <w:rsid w:val="009D231B"/>
    <w:rsid w:val="009D25E7"/>
    <w:rsid w:val="009D2B6E"/>
    <w:rsid w:val="009D2CF3"/>
    <w:rsid w:val="009D2FE8"/>
    <w:rsid w:val="009D33F0"/>
    <w:rsid w:val="009D5F7E"/>
    <w:rsid w:val="009D6F34"/>
    <w:rsid w:val="009D7D47"/>
    <w:rsid w:val="009E0665"/>
    <w:rsid w:val="009E32DA"/>
    <w:rsid w:val="009E3346"/>
    <w:rsid w:val="009E3ED7"/>
    <w:rsid w:val="009E7693"/>
    <w:rsid w:val="009F1E08"/>
    <w:rsid w:val="009F23B2"/>
    <w:rsid w:val="009F2AAF"/>
    <w:rsid w:val="009F4D4E"/>
    <w:rsid w:val="009F4FCC"/>
    <w:rsid w:val="009F6A7A"/>
    <w:rsid w:val="009F6CC7"/>
    <w:rsid w:val="009F7368"/>
    <w:rsid w:val="00A0009B"/>
    <w:rsid w:val="00A01AE0"/>
    <w:rsid w:val="00A01E2F"/>
    <w:rsid w:val="00A02450"/>
    <w:rsid w:val="00A02575"/>
    <w:rsid w:val="00A03CAC"/>
    <w:rsid w:val="00A03FC7"/>
    <w:rsid w:val="00A041A3"/>
    <w:rsid w:val="00A04744"/>
    <w:rsid w:val="00A0739F"/>
    <w:rsid w:val="00A1448B"/>
    <w:rsid w:val="00A1475E"/>
    <w:rsid w:val="00A156FE"/>
    <w:rsid w:val="00A16D3D"/>
    <w:rsid w:val="00A17DF1"/>
    <w:rsid w:val="00A2005E"/>
    <w:rsid w:val="00A208BA"/>
    <w:rsid w:val="00A2172A"/>
    <w:rsid w:val="00A21B8D"/>
    <w:rsid w:val="00A2270C"/>
    <w:rsid w:val="00A238F7"/>
    <w:rsid w:val="00A2406C"/>
    <w:rsid w:val="00A24711"/>
    <w:rsid w:val="00A24E10"/>
    <w:rsid w:val="00A25A4F"/>
    <w:rsid w:val="00A274D8"/>
    <w:rsid w:val="00A27B21"/>
    <w:rsid w:val="00A27D9F"/>
    <w:rsid w:val="00A3099D"/>
    <w:rsid w:val="00A312F4"/>
    <w:rsid w:val="00A338F2"/>
    <w:rsid w:val="00A33B8D"/>
    <w:rsid w:val="00A34822"/>
    <w:rsid w:val="00A3765C"/>
    <w:rsid w:val="00A37AA0"/>
    <w:rsid w:val="00A37D38"/>
    <w:rsid w:val="00A401CF"/>
    <w:rsid w:val="00A40FDF"/>
    <w:rsid w:val="00A45F95"/>
    <w:rsid w:val="00A50DDF"/>
    <w:rsid w:val="00A5320E"/>
    <w:rsid w:val="00A5373E"/>
    <w:rsid w:val="00A53CD0"/>
    <w:rsid w:val="00A558A4"/>
    <w:rsid w:val="00A56484"/>
    <w:rsid w:val="00A56A78"/>
    <w:rsid w:val="00A61012"/>
    <w:rsid w:val="00A62FE3"/>
    <w:rsid w:val="00A63251"/>
    <w:rsid w:val="00A63B05"/>
    <w:rsid w:val="00A63C92"/>
    <w:rsid w:val="00A64A3B"/>
    <w:rsid w:val="00A6613A"/>
    <w:rsid w:val="00A666F1"/>
    <w:rsid w:val="00A6695D"/>
    <w:rsid w:val="00A66F38"/>
    <w:rsid w:val="00A6770E"/>
    <w:rsid w:val="00A67AB0"/>
    <w:rsid w:val="00A74063"/>
    <w:rsid w:val="00A74E64"/>
    <w:rsid w:val="00A75C53"/>
    <w:rsid w:val="00A76694"/>
    <w:rsid w:val="00A769F2"/>
    <w:rsid w:val="00A7727C"/>
    <w:rsid w:val="00A80C56"/>
    <w:rsid w:val="00A82474"/>
    <w:rsid w:val="00A83D0F"/>
    <w:rsid w:val="00A83ECA"/>
    <w:rsid w:val="00A83F69"/>
    <w:rsid w:val="00A864E5"/>
    <w:rsid w:val="00A8712D"/>
    <w:rsid w:val="00A903BD"/>
    <w:rsid w:val="00A90EEB"/>
    <w:rsid w:val="00A91231"/>
    <w:rsid w:val="00A92517"/>
    <w:rsid w:val="00A92847"/>
    <w:rsid w:val="00A9379E"/>
    <w:rsid w:val="00A9600E"/>
    <w:rsid w:val="00A967DE"/>
    <w:rsid w:val="00AA0F84"/>
    <w:rsid w:val="00AA2903"/>
    <w:rsid w:val="00AA2E97"/>
    <w:rsid w:val="00AA307E"/>
    <w:rsid w:val="00AA491A"/>
    <w:rsid w:val="00AA53E8"/>
    <w:rsid w:val="00AA6B2C"/>
    <w:rsid w:val="00AA7B12"/>
    <w:rsid w:val="00AB0A7C"/>
    <w:rsid w:val="00AB22F0"/>
    <w:rsid w:val="00AB4115"/>
    <w:rsid w:val="00AB47F0"/>
    <w:rsid w:val="00AB6F47"/>
    <w:rsid w:val="00AB7800"/>
    <w:rsid w:val="00AC071A"/>
    <w:rsid w:val="00AC2CF9"/>
    <w:rsid w:val="00AC32E1"/>
    <w:rsid w:val="00AC3D5E"/>
    <w:rsid w:val="00AC4ED0"/>
    <w:rsid w:val="00AD2F0A"/>
    <w:rsid w:val="00AD404B"/>
    <w:rsid w:val="00AD5F0C"/>
    <w:rsid w:val="00AD7319"/>
    <w:rsid w:val="00AD76BB"/>
    <w:rsid w:val="00AE267F"/>
    <w:rsid w:val="00AE2773"/>
    <w:rsid w:val="00AE3229"/>
    <w:rsid w:val="00AE49BD"/>
    <w:rsid w:val="00AE69EF"/>
    <w:rsid w:val="00AE774C"/>
    <w:rsid w:val="00AE7CFA"/>
    <w:rsid w:val="00AF0E85"/>
    <w:rsid w:val="00AF0FF1"/>
    <w:rsid w:val="00AF15EA"/>
    <w:rsid w:val="00AF1F37"/>
    <w:rsid w:val="00AF1FA5"/>
    <w:rsid w:val="00AF4387"/>
    <w:rsid w:val="00AF4F9C"/>
    <w:rsid w:val="00AF5AF1"/>
    <w:rsid w:val="00AF7784"/>
    <w:rsid w:val="00B00136"/>
    <w:rsid w:val="00B00BB6"/>
    <w:rsid w:val="00B03268"/>
    <w:rsid w:val="00B038B0"/>
    <w:rsid w:val="00B04993"/>
    <w:rsid w:val="00B055DE"/>
    <w:rsid w:val="00B07679"/>
    <w:rsid w:val="00B105C6"/>
    <w:rsid w:val="00B10F99"/>
    <w:rsid w:val="00B136D1"/>
    <w:rsid w:val="00B1392D"/>
    <w:rsid w:val="00B1571F"/>
    <w:rsid w:val="00B15CD7"/>
    <w:rsid w:val="00B16C8B"/>
    <w:rsid w:val="00B16CF7"/>
    <w:rsid w:val="00B17B73"/>
    <w:rsid w:val="00B17D9B"/>
    <w:rsid w:val="00B202F8"/>
    <w:rsid w:val="00B20753"/>
    <w:rsid w:val="00B220C8"/>
    <w:rsid w:val="00B22468"/>
    <w:rsid w:val="00B22E8E"/>
    <w:rsid w:val="00B262BD"/>
    <w:rsid w:val="00B2653B"/>
    <w:rsid w:val="00B26772"/>
    <w:rsid w:val="00B30F49"/>
    <w:rsid w:val="00B31D40"/>
    <w:rsid w:val="00B321AB"/>
    <w:rsid w:val="00B33AF3"/>
    <w:rsid w:val="00B36020"/>
    <w:rsid w:val="00B36830"/>
    <w:rsid w:val="00B405DA"/>
    <w:rsid w:val="00B4078B"/>
    <w:rsid w:val="00B409C8"/>
    <w:rsid w:val="00B411F3"/>
    <w:rsid w:val="00B44B47"/>
    <w:rsid w:val="00B46444"/>
    <w:rsid w:val="00B47D77"/>
    <w:rsid w:val="00B5022C"/>
    <w:rsid w:val="00B50825"/>
    <w:rsid w:val="00B50FA7"/>
    <w:rsid w:val="00B52D78"/>
    <w:rsid w:val="00B53E67"/>
    <w:rsid w:val="00B54991"/>
    <w:rsid w:val="00B54F5C"/>
    <w:rsid w:val="00B5562E"/>
    <w:rsid w:val="00B560A8"/>
    <w:rsid w:val="00B5676C"/>
    <w:rsid w:val="00B611CA"/>
    <w:rsid w:val="00B618E4"/>
    <w:rsid w:val="00B62361"/>
    <w:rsid w:val="00B6439C"/>
    <w:rsid w:val="00B654D4"/>
    <w:rsid w:val="00B72722"/>
    <w:rsid w:val="00B732E4"/>
    <w:rsid w:val="00B732EB"/>
    <w:rsid w:val="00B73EF1"/>
    <w:rsid w:val="00B746E7"/>
    <w:rsid w:val="00B75781"/>
    <w:rsid w:val="00B75CB4"/>
    <w:rsid w:val="00B76D84"/>
    <w:rsid w:val="00B775BE"/>
    <w:rsid w:val="00B80B39"/>
    <w:rsid w:val="00B817F4"/>
    <w:rsid w:val="00B81CEE"/>
    <w:rsid w:val="00B82F50"/>
    <w:rsid w:val="00B83569"/>
    <w:rsid w:val="00B852D9"/>
    <w:rsid w:val="00B854DA"/>
    <w:rsid w:val="00B8726E"/>
    <w:rsid w:val="00B906E3"/>
    <w:rsid w:val="00B91182"/>
    <w:rsid w:val="00B9345F"/>
    <w:rsid w:val="00B935C4"/>
    <w:rsid w:val="00B94E96"/>
    <w:rsid w:val="00B956B8"/>
    <w:rsid w:val="00B96325"/>
    <w:rsid w:val="00BA5EA2"/>
    <w:rsid w:val="00BB0AD3"/>
    <w:rsid w:val="00BB1FF1"/>
    <w:rsid w:val="00BB3865"/>
    <w:rsid w:val="00BB3AA5"/>
    <w:rsid w:val="00BB5A9A"/>
    <w:rsid w:val="00BB6960"/>
    <w:rsid w:val="00BB6A88"/>
    <w:rsid w:val="00BB7E37"/>
    <w:rsid w:val="00BC0728"/>
    <w:rsid w:val="00BC0CA0"/>
    <w:rsid w:val="00BC2989"/>
    <w:rsid w:val="00BC376E"/>
    <w:rsid w:val="00BC387E"/>
    <w:rsid w:val="00BC6B78"/>
    <w:rsid w:val="00BC7A89"/>
    <w:rsid w:val="00BD0E0B"/>
    <w:rsid w:val="00BD0EEF"/>
    <w:rsid w:val="00BD0F8F"/>
    <w:rsid w:val="00BD1868"/>
    <w:rsid w:val="00BD401A"/>
    <w:rsid w:val="00BD7242"/>
    <w:rsid w:val="00BD76E9"/>
    <w:rsid w:val="00BE2758"/>
    <w:rsid w:val="00BE32FD"/>
    <w:rsid w:val="00BE71ED"/>
    <w:rsid w:val="00BE7301"/>
    <w:rsid w:val="00BF32AD"/>
    <w:rsid w:val="00BF4030"/>
    <w:rsid w:val="00BF4280"/>
    <w:rsid w:val="00BF4530"/>
    <w:rsid w:val="00BF4DBE"/>
    <w:rsid w:val="00BF4EB3"/>
    <w:rsid w:val="00BF5088"/>
    <w:rsid w:val="00BF55EE"/>
    <w:rsid w:val="00BF5A55"/>
    <w:rsid w:val="00BF609C"/>
    <w:rsid w:val="00BF6F23"/>
    <w:rsid w:val="00BF717E"/>
    <w:rsid w:val="00BF7323"/>
    <w:rsid w:val="00C0380E"/>
    <w:rsid w:val="00C0416A"/>
    <w:rsid w:val="00C0476C"/>
    <w:rsid w:val="00C04E04"/>
    <w:rsid w:val="00C04F5C"/>
    <w:rsid w:val="00C05F02"/>
    <w:rsid w:val="00C07D8B"/>
    <w:rsid w:val="00C10369"/>
    <w:rsid w:val="00C1082D"/>
    <w:rsid w:val="00C1138F"/>
    <w:rsid w:val="00C1139E"/>
    <w:rsid w:val="00C11DA1"/>
    <w:rsid w:val="00C1216A"/>
    <w:rsid w:val="00C13259"/>
    <w:rsid w:val="00C1574F"/>
    <w:rsid w:val="00C20E52"/>
    <w:rsid w:val="00C20F56"/>
    <w:rsid w:val="00C23DA6"/>
    <w:rsid w:val="00C24125"/>
    <w:rsid w:val="00C25D16"/>
    <w:rsid w:val="00C25F35"/>
    <w:rsid w:val="00C26617"/>
    <w:rsid w:val="00C26D68"/>
    <w:rsid w:val="00C26F7C"/>
    <w:rsid w:val="00C27203"/>
    <w:rsid w:val="00C320CB"/>
    <w:rsid w:val="00C320FF"/>
    <w:rsid w:val="00C323E5"/>
    <w:rsid w:val="00C32D40"/>
    <w:rsid w:val="00C348DA"/>
    <w:rsid w:val="00C34A4A"/>
    <w:rsid w:val="00C40C92"/>
    <w:rsid w:val="00C41630"/>
    <w:rsid w:val="00C417F9"/>
    <w:rsid w:val="00C44610"/>
    <w:rsid w:val="00C44AAE"/>
    <w:rsid w:val="00C45974"/>
    <w:rsid w:val="00C45A48"/>
    <w:rsid w:val="00C47767"/>
    <w:rsid w:val="00C47FBD"/>
    <w:rsid w:val="00C501E2"/>
    <w:rsid w:val="00C503FB"/>
    <w:rsid w:val="00C51561"/>
    <w:rsid w:val="00C52847"/>
    <w:rsid w:val="00C532B5"/>
    <w:rsid w:val="00C53C5D"/>
    <w:rsid w:val="00C54963"/>
    <w:rsid w:val="00C54E0D"/>
    <w:rsid w:val="00C55491"/>
    <w:rsid w:val="00C56928"/>
    <w:rsid w:val="00C578BD"/>
    <w:rsid w:val="00C60338"/>
    <w:rsid w:val="00C60B61"/>
    <w:rsid w:val="00C6104E"/>
    <w:rsid w:val="00C61A39"/>
    <w:rsid w:val="00C625FD"/>
    <w:rsid w:val="00C63230"/>
    <w:rsid w:val="00C635EF"/>
    <w:rsid w:val="00C63B04"/>
    <w:rsid w:val="00C63D46"/>
    <w:rsid w:val="00C66D0B"/>
    <w:rsid w:val="00C66D25"/>
    <w:rsid w:val="00C70829"/>
    <w:rsid w:val="00C70907"/>
    <w:rsid w:val="00C70B8F"/>
    <w:rsid w:val="00C70EC0"/>
    <w:rsid w:val="00C75D20"/>
    <w:rsid w:val="00C75EC4"/>
    <w:rsid w:val="00C76508"/>
    <w:rsid w:val="00C76648"/>
    <w:rsid w:val="00C77A0C"/>
    <w:rsid w:val="00C81A86"/>
    <w:rsid w:val="00C834C9"/>
    <w:rsid w:val="00C835A5"/>
    <w:rsid w:val="00C83FFB"/>
    <w:rsid w:val="00C85B28"/>
    <w:rsid w:val="00C8708F"/>
    <w:rsid w:val="00C87FD1"/>
    <w:rsid w:val="00C90161"/>
    <w:rsid w:val="00C918F0"/>
    <w:rsid w:val="00C91C5E"/>
    <w:rsid w:val="00C92A05"/>
    <w:rsid w:val="00C92E44"/>
    <w:rsid w:val="00C93E45"/>
    <w:rsid w:val="00C942B0"/>
    <w:rsid w:val="00C94388"/>
    <w:rsid w:val="00C953DC"/>
    <w:rsid w:val="00C97C00"/>
    <w:rsid w:val="00CA1F63"/>
    <w:rsid w:val="00CA2B22"/>
    <w:rsid w:val="00CA43EE"/>
    <w:rsid w:val="00CA478A"/>
    <w:rsid w:val="00CA4DF5"/>
    <w:rsid w:val="00CA5781"/>
    <w:rsid w:val="00CA5A1C"/>
    <w:rsid w:val="00CA6F50"/>
    <w:rsid w:val="00CA7508"/>
    <w:rsid w:val="00CB01FF"/>
    <w:rsid w:val="00CB4D9F"/>
    <w:rsid w:val="00CB5BFA"/>
    <w:rsid w:val="00CB5D7D"/>
    <w:rsid w:val="00CB7E9F"/>
    <w:rsid w:val="00CC34C9"/>
    <w:rsid w:val="00CC48D6"/>
    <w:rsid w:val="00CC59AC"/>
    <w:rsid w:val="00CC612C"/>
    <w:rsid w:val="00CC6ADB"/>
    <w:rsid w:val="00CC6BBE"/>
    <w:rsid w:val="00CC6D86"/>
    <w:rsid w:val="00CD05E6"/>
    <w:rsid w:val="00CD0F0E"/>
    <w:rsid w:val="00CD2FDB"/>
    <w:rsid w:val="00CD50D7"/>
    <w:rsid w:val="00CD568B"/>
    <w:rsid w:val="00CD6BCA"/>
    <w:rsid w:val="00CD6E30"/>
    <w:rsid w:val="00CD7E6D"/>
    <w:rsid w:val="00CE00E1"/>
    <w:rsid w:val="00CE0D62"/>
    <w:rsid w:val="00CE0DA6"/>
    <w:rsid w:val="00CE108D"/>
    <w:rsid w:val="00CE1CAB"/>
    <w:rsid w:val="00CE2B18"/>
    <w:rsid w:val="00CE338C"/>
    <w:rsid w:val="00CE3D10"/>
    <w:rsid w:val="00CE50DD"/>
    <w:rsid w:val="00CE5703"/>
    <w:rsid w:val="00CF04E6"/>
    <w:rsid w:val="00CF1BFB"/>
    <w:rsid w:val="00CF4F22"/>
    <w:rsid w:val="00CF7222"/>
    <w:rsid w:val="00D01476"/>
    <w:rsid w:val="00D0357B"/>
    <w:rsid w:val="00D06E34"/>
    <w:rsid w:val="00D078DA"/>
    <w:rsid w:val="00D10AC5"/>
    <w:rsid w:val="00D113E5"/>
    <w:rsid w:val="00D12780"/>
    <w:rsid w:val="00D129C2"/>
    <w:rsid w:val="00D141B6"/>
    <w:rsid w:val="00D14C2B"/>
    <w:rsid w:val="00D1657A"/>
    <w:rsid w:val="00D21E09"/>
    <w:rsid w:val="00D23B9D"/>
    <w:rsid w:val="00D26156"/>
    <w:rsid w:val="00D2746A"/>
    <w:rsid w:val="00D3240E"/>
    <w:rsid w:val="00D327B9"/>
    <w:rsid w:val="00D356AF"/>
    <w:rsid w:val="00D35BDE"/>
    <w:rsid w:val="00D3602D"/>
    <w:rsid w:val="00D364F2"/>
    <w:rsid w:val="00D4190F"/>
    <w:rsid w:val="00D427C2"/>
    <w:rsid w:val="00D4281F"/>
    <w:rsid w:val="00D42F2C"/>
    <w:rsid w:val="00D4306A"/>
    <w:rsid w:val="00D445F0"/>
    <w:rsid w:val="00D4592F"/>
    <w:rsid w:val="00D474F3"/>
    <w:rsid w:val="00D47C04"/>
    <w:rsid w:val="00D507F9"/>
    <w:rsid w:val="00D51871"/>
    <w:rsid w:val="00D52B8F"/>
    <w:rsid w:val="00D52B92"/>
    <w:rsid w:val="00D534AC"/>
    <w:rsid w:val="00D545DD"/>
    <w:rsid w:val="00D5762A"/>
    <w:rsid w:val="00D63D58"/>
    <w:rsid w:val="00D654FF"/>
    <w:rsid w:val="00D706D7"/>
    <w:rsid w:val="00D7271E"/>
    <w:rsid w:val="00D73566"/>
    <w:rsid w:val="00D74885"/>
    <w:rsid w:val="00D74AD4"/>
    <w:rsid w:val="00D75A17"/>
    <w:rsid w:val="00D76877"/>
    <w:rsid w:val="00D769DF"/>
    <w:rsid w:val="00D76E6E"/>
    <w:rsid w:val="00D7754F"/>
    <w:rsid w:val="00D834F7"/>
    <w:rsid w:val="00D85223"/>
    <w:rsid w:val="00D85467"/>
    <w:rsid w:val="00D90C12"/>
    <w:rsid w:val="00D918D7"/>
    <w:rsid w:val="00D92682"/>
    <w:rsid w:val="00D92A84"/>
    <w:rsid w:val="00D93A7E"/>
    <w:rsid w:val="00D93C16"/>
    <w:rsid w:val="00D93D48"/>
    <w:rsid w:val="00D94477"/>
    <w:rsid w:val="00D97816"/>
    <w:rsid w:val="00DA0209"/>
    <w:rsid w:val="00DA2E9C"/>
    <w:rsid w:val="00DA3738"/>
    <w:rsid w:val="00DA43C2"/>
    <w:rsid w:val="00DA53CC"/>
    <w:rsid w:val="00DA7145"/>
    <w:rsid w:val="00DA7666"/>
    <w:rsid w:val="00DA7A6F"/>
    <w:rsid w:val="00DB08F5"/>
    <w:rsid w:val="00DB1E4E"/>
    <w:rsid w:val="00DB3519"/>
    <w:rsid w:val="00DB4348"/>
    <w:rsid w:val="00DB470B"/>
    <w:rsid w:val="00DC090E"/>
    <w:rsid w:val="00DC1763"/>
    <w:rsid w:val="00DC3BBE"/>
    <w:rsid w:val="00DC48E8"/>
    <w:rsid w:val="00DC5201"/>
    <w:rsid w:val="00DC5DBE"/>
    <w:rsid w:val="00DD0532"/>
    <w:rsid w:val="00DD0D78"/>
    <w:rsid w:val="00DD1086"/>
    <w:rsid w:val="00DD2BCA"/>
    <w:rsid w:val="00DD4E09"/>
    <w:rsid w:val="00DD62B3"/>
    <w:rsid w:val="00DE0DF6"/>
    <w:rsid w:val="00DE210C"/>
    <w:rsid w:val="00DE2775"/>
    <w:rsid w:val="00DE5E94"/>
    <w:rsid w:val="00DE6726"/>
    <w:rsid w:val="00DE7CDE"/>
    <w:rsid w:val="00DF01EB"/>
    <w:rsid w:val="00DF13C0"/>
    <w:rsid w:val="00DF1649"/>
    <w:rsid w:val="00DF2092"/>
    <w:rsid w:val="00DF28EC"/>
    <w:rsid w:val="00DF6ECE"/>
    <w:rsid w:val="00E01504"/>
    <w:rsid w:val="00E02193"/>
    <w:rsid w:val="00E02C7B"/>
    <w:rsid w:val="00E03A3F"/>
    <w:rsid w:val="00E048F8"/>
    <w:rsid w:val="00E052FE"/>
    <w:rsid w:val="00E056D8"/>
    <w:rsid w:val="00E1293C"/>
    <w:rsid w:val="00E12DB3"/>
    <w:rsid w:val="00E13F7F"/>
    <w:rsid w:val="00E14E35"/>
    <w:rsid w:val="00E150A0"/>
    <w:rsid w:val="00E17900"/>
    <w:rsid w:val="00E22EF4"/>
    <w:rsid w:val="00E23212"/>
    <w:rsid w:val="00E2364B"/>
    <w:rsid w:val="00E23CF4"/>
    <w:rsid w:val="00E24219"/>
    <w:rsid w:val="00E24C0C"/>
    <w:rsid w:val="00E24ECE"/>
    <w:rsid w:val="00E2512A"/>
    <w:rsid w:val="00E27EDA"/>
    <w:rsid w:val="00E3007A"/>
    <w:rsid w:val="00E308F8"/>
    <w:rsid w:val="00E3148E"/>
    <w:rsid w:val="00E332A7"/>
    <w:rsid w:val="00E3457B"/>
    <w:rsid w:val="00E36FBE"/>
    <w:rsid w:val="00E37B88"/>
    <w:rsid w:val="00E37E42"/>
    <w:rsid w:val="00E406F3"/>
    <w:rsid w:val="00E4280E"/>
    <w:rsid w:val="00E44931"/>
    <w:rsid w:val="00E44D4A"/>
    <w:rsid w:val="00E46089"/>
    <w:rsid w:val="00E46ECE"/>
    <w:rsid w:val="00E47B69"/>
    <w:rsid w:val="00E511CA"/>
    <w:rsid w:val="00E51F00"/>
    <w:rsid w:val="00E52907"/>
    <w:rsid w:val="00E53BBB"/>
    <w:rsid w:val="00E55A1B"/>
    <w:rsid w:val="00E55AA4"/>
    <w:rsid w:val="00E56268"/>
    <w:rsid w:val="00E601BC"/>
    <w:rsid w:val="00E60A36"/>
    <w:rsid w:val="00E60D80"/>
    <w:rsid w:val="00E611FA"/>
    <w:rsid w:val="00E61492"/>
    <w:rsid w:val="00E61DC3"/>
    <w:rsid w:val="00E62A1F"/>
    <w:rsid w:val="00E63281"/>
    <w:rsid w:val="00E659F5"/>
    <w:rsid w:val="00E65F72"/>
    <w:rsid w:val="00E66385"/>
    <w:rsid w:val="00E66CCA"/>
    <w:rsid w:val="00E6725E"/>
    <w:rsid w:val="00E70337"/>
    <w:rsid w:val="00E71EA7"/>
    <w:rsid w:val="00E73FF3"/>
    <w:rsid w:val="00E7437B"/>
    <w:rsid w:val="00E7724C"/>
    <w:rsid w:val="00E77CE3"/>
    <w:rsid w:val="00E81A1C"/>
    <w:rsid w:val="00E85A20"/>
    <w:rsid w:val="00E85FC0"/>
    <w:rsid w:val="00E86AAA"/>
    <w:rsid w:val="00E90C01"/>
    <w:rsid w:val="00E90C60"/>
    <w:rsid w:val="00E911DF"/>
    <w:rsid w:val="00E932F4"/>
    <w:rsid w:val="00E938E1"/>
    <w:rsid w:val="00E94F34"/>
    <w:rsid w:val="00E9523F"/>
    <w:rsid w:val="00E9561B"/>
    <w:rsid w:val="00EA0326"/>
    <w:rsid w:val="00EA0B86"/>
    <w:rsid w:val="00EA2BE8"/>
    <w:rsid w:val="00EA33E4"/>
    <w:rsid w:val="00EA44C9"/>
    <w:rsid w:val="00EA4D54"/>
    <w:rsid w:val="00EA6A71"/>
    <w:rsid w:val="00EA7D93"/>
    <w:rsid w:val="00EB082D"/>
    <w:rsid w:val="00EB0999"/>
    <w:rsid w:val="00EB1C77"/>
    <w:rsid w:val="00EB2E67"/>
    <w:rsid w:val="00EB4672"/>
    <w:rsid w:val="00EB4D94"/>
    <w:rsid w:val="00EB567A"/>
    <w:rsid w:val="00EB5AAD"/>
    <w:rsid w:val="00EB6B1E"/>
    <w:rsid w:val="00EB7907"/>
    <w:rsid w:val="00EC1A2A"/>
    <w:rsid w:val="00EC2355"/>
    <w:rsid w:val="00EC34D1"/>
    <w:rsid w:val="00EC48A4"/>
    <w:rsid w:val="00EC5352"/>
    <w:rsid w:val="00ED19C0"/>
    <w:rsid w:val="00ED3000"/>
    <w:rsid w:val="00ED4C10"/>
    <w:rsid w:val="00ED4F0F"/>
    <w:rsid w:val="00ED6505"/>
    <w:rsid w:val="00ED6847"/>
    <w:rsid w:val="00ED6C90"/>
    <w:rsid w:val="00ED7270"/>
    <w:rsid w:val="00EE2485"/>
    <w:rsid w:val="00EE3015"/>
    <w:rsid w:val="00EE42AB"/>
    <w:rsid w:val="00EE4FAB"/>
    <w:rsid w:val="00EE526D"/>
    <w:rsid w:val="00EE5D68"/>
    <w:rsid w:val="00EE6531"/>
    <w:rsid w:val="00EE690B"/>
    <w:rsid w:val="00EE74F5"/>
    <w:rsid w:val="00EE775D"/>
    <w:rsid w:val="00EF0597"/>
    <w:rsid w:val="00EF0CC1"/>
    <w:rsid w:val="00EF1003"/>
    <w:rsid w:val="00EF1A30"/>
    <w:rsid w:val="00EF1C69"/>
    <w:rsid w:val="00EF3204"/>
    <w:rsid w:val="00EF4B22"/>
    <w:rsid w:val="00EF5707"/>
    <w:rsid w:val="00EF5CBE"/>
    <w:rsid w:val="00EF5DB0"/>
    <w:rsid w:val="00EF7FDA"/>
    <w:rsid w:val="00F01273"/>
    <w:rsid w:val="00F01701"/>
    <w:rsid w:val="00F01D55"/>
    <w:rsid w:val="00F02010"/>
    <w:rsid w:val="00F052B9"/>
    <w:rsid w:val="00F071F4"/>
    <w:rsid w:val="00F07C07"/>
    <w:rsid w:val="00F07FE0"/>
    <w:rsid w:val="00F10D03"/>
    <w:rsid w:val="00F1174F"/>
    <w:rsid w:val="00F11DEB"/>
    <w:rsid w:val="00F1388F"/>
    <w:rsid w:val="00F14178"/>
    <w:rsid w:val="00F17524"/>
    <w:rsid w:val="00F24A34"/>
    <w:rsid w:val="00F2684D"/>
    <w:rsid w:val="00F26A51"/>
    <w:rsid w:val="00F26BF4"/>
    <w:rsid w:val="00F26DEF"/>
    <w:rsid w:val="00F26FC5"/>
    <w:rsid w:val="00F27523"/>
    <w:rsid w:val="00F27B1D"/>
    <w:rsid w:val="00F27B50"/>
    <w:rsid w:val="00F30EBF"/>
    <w:rsid w:val="00F356B2"/>
    <w:rsid w:val="00F36DF1"/>
    <w:rsid w:val="00F370A0"/>
    <w:rsid w:val="00F37B33"/>
    <w:rsid w:val="00F37E6E"/>
    <w:rsid w:val="00F40824"/>
    <w:rsid w:val="00F41617"/>
    <w:rsid w:val="00F4549B"/>
    <w:rsid w:val="00F46426"/>
    <w:rsid w:val="00F466E4"/>
    <w:rsid w:val="00F46F9F"/>
    <w:rsid w:val="00F505F4"/>
    <w:rsid w:val="00F51CA5"/>
    <w:rsid w:val="00F52EDB"/>
    <w:rsid w:val="00F54920"/>
    <w:rsid w:val="00F5727A"/>
    <w:rsid w:val="00F577E3"/>
    <w:rsid w:val="00F60CDF"/>
    <w:rsid w:val="00F61BC1"/>
    <w:rsid w:val="00F63BEA"/>
    <w:rsid w:val="00F659BF"/>
    <w:rsid w:val="00F6727A"/>
    <w:rsid w:val="00F72EC2"/>
    <w:rsid w:val="00F735ED"/>
    <w:rsid w:val="00F73811"/>
    <w:rsid w:val="00F739C6"/>
    <w:rsid w:val="00F76E33"/>
    <w:rsid w:val="00F7785D"/>
    <w:rsid w:val="00F77A92"/>
    <w:rsid w:val="00F80856"/>
    <w:rsid w:val="00F80F46"/>
    <w:rsid w:val="00F839EA"/>
    <w:rsid w:val="00F847CA"/>
    <w:rsid w:val="00F85B91"/>
    <w:rsid w:val="00F87121"/>
    <w:rsid w:val="00F87D2D"/>
    <w:rsid w:val="00F9261B"/>
    <w:rsid w:val="00F9327A"/>
    <w:rsid w:val="00F94EEA"/>
    <w:rsid w:val="00F95F08"/>
    <w:rsid w:val="00F9738F"/>
    <w:rsid w:val="00F9739C"/>
    <w:rsid w:val="00FA1D96"/>
    <w:rsid w:val="00FA2119"/>
    <w:rsid w:val="00FA23BA"/>
    <w:rsid w:val="00FA51B8"/>
    <w:rsid w:val="00FA5749"/>
    <w:rsid w:val="00FA71F6"/>
    <w:rsid w:val="00FB0586"/>
    <w:rsid w:val="00FB0DC9"/>
    <w:rsid w:val="00FB2209"/>
    <w:rsid w:val="00FB2FE6"/>
    <w:rsid w:val="00FB46D7"/>
    <w:rsid w:val="00FB47F4"/>
    <w:rsid w:val="00FB5819"/>
    <w:rsid w:val="00FB5EB0"/>
    <w:rsid w:val="00FB7F11"/>
    <w:rsid w:val="00FC0966"/>
    <w:rsid w:val="00FC126F"/>
    <w:rsid w:val="00FC2B82"/>
    <w:rsid w:val="00FC315D"/>
    <w:rsid w:val="00FC3880"/>
    <w:rsid w:val="00FC3D61"/>
    <w:rsid w:val="00FC4C22"/>
    <w:rsid w:val="00FC4EDB"/>
    <w:rsid w:val="00FC59BD"/>
    <w:rsid w:val="00FC5AEB"/>
    <w:rsid w:val="00FC61C6"/>
    <w:rsid w:val="00FC770C"/>
    <w:rsid w:val="00FC7C8A"/>
    <w:rsid w:val="00FD17E8"/>
    <w:rsid w:val="00FD2051"/>
    <w:rsid w:val="00FD3429"/>
    <w:rsid w:val="00FD42B2"/>
    <w:rsid w:val="00FE06F2"/>
    <w:rsid w:val="00FE41A3"/>
    <w:rsid w:val="00FE66E6"/>
    <w:rsid w:val="00FE7247"/>
    <w:rsid w:val="00FE74C5"/>
    <w:rsid w:val="00FF03C3"/>
    <w:rsid w:val="00FF39DC"/>
    <w:rsid w:val="00FF4DC7"/>
    <w:rsid w:val="00FF63F4"/>
    <w:rsid w:val="00FF6B5C"/>
    <w:rsid w:val="011B5306"/>
    <w:rsid w:val="012C149B"/>
    <w:rsid w:val="01713AEC"/>
    <w:rsid w:val="01EA4E8D"/>
    <w:rsid w:val="0290153A"/>
    <w:rsid w:val="02C90B90"/>
    <w:rsid w:val="02D25CE1"/>
    <w:rsid w:val="03437690"/>
    <w:rsid w:val="03745B0E"/>
    <w:rsid w:val="03760B82"/>
    <w:rsid w:val="03CA1677"/>
    <w:rsid w:val="04602E49"/>
    <w:rsid w:val="05BE0016"/>
    <w:rsid w:val="05F91C57"/>
    <w:rsid w:val="06280285"/>
    <w:rsid w:val="06B53AE6"/>
    <w:rsid w:val="07414BDD"/>
    <w:rsid w:val="07DE4F72"/>
    <w:rsid w:val="07EB7AD4"/>
    <w:rsid w:val="085C0C4B"/>
    <w:rsid w:val="08731574"/>
    <w:rsid w:val="08B13406"/>
    <w:rsid w:val="08E95395"/>
    <w:rsid w:val="091308D3"/>
    <w:rsid w:val="099444EB"/>
    <w:rsid w:val="0A0C73FC"/>
    <w:rsid w:val="0A80134B"/>
    <w:rsid w:val="0B8D3BE8"/>
    <w:rsid w:val="0C1073E4"/>
    <w:rsid w:val="0C156935"/>
    <w:rsid w:val="0CD51AD0"/>
    <w:rsid w:val="0CEF11F0"/>
    <w:rsid w:val="0D08446E"/>
    <w:rsid w:val="0D642589"/>
    <w:rsid w:val="0E614AA8"/>
    <w:rsid w:val="0ECE4F49"/>
    <w:rsid w:val="0F61450D"/>
    <w:rsid w:val="0F8C40AA"/>
    <w:rsid w:val="0FE71572"/>
    <w:rsid w:val="106D73E9"/>
    <w:rsid w:val="10796610"/>
    <w:rsid w:val="10A13183"/>
    <w:rsid w:val="10BC1696"/>
    <w:rsid w:val="10E37BE0"/>
    <w:rsid w:val="11A921A6"/>
    <w:rsid w:val="126B06C0"/>
    <w:rsid w:val="12C73460"/>
    <w:rsid w:val="12EA06DA"/>
    <w:rsid w:val="13511828"/>
    <w:rsid w:val="135B4B88"/>
    <w:rsid w:val="142074F5"/>
    <w:rsid w:val="14403E08"/>
    <w:rsid w:val="14A17107"/>
    <w:rsid w:val="14BB6C25"/>
    <w:rsid w:val="15FF0A5D"/>
    <w:rsid w:val="165033A7"/>
    <w:rsid w:val="16BD2C48"/>
    <w:rsid w:val="16BF2DC9"/>
    <w:rsid w:val="173C4303"/>
    <w:rsid w:val="17592D7E"/>
    <w:rsid w:val="17694574"/>
    <w:rsid w:val="17A36DB9"/>
    <w:rsid w:val="181F7A69"/>
    <w:rsid w:val="18291B0C"/>
    <w:rsid w:val="18306534"/>
    <w:rsid w:val="18606AE4"/>
    <w:rsid w:val="188C05C4"/>
    <w:rsid w:val="18FE4E86"/>
    <w:rsid w:val="19042141"/>
    <w:rsid w:val="19170C1A"/>
    <w:rsid w:val="19F45065"/>
    <w:rsid w:val="1A7D11FC"/>
    <w:rsid w:val="1A9072DD"/>
    <w:rsid w:val="1B005EF4"/>
    <w:rsid w:val="1B3332E9"/>
    <w:rsid w:val="1B5916FB"/>
    <w:rsid w:val="1B637254"/>
    <w:rsid w:val="1BB8652E"/>
    <w:rsid w:val="1BE36210"/>
    <w:rsid w:val="1C31731B"/>
    <w:rsid w:val="1CBE2D3E"/>
    <w:rsid w:val="1CDB48B6"/>
    <w:rsid w:val="1CE17AAD"/>
    <w:rsid w:val="1D114036"/>
    <w:rsid w:val="1DDA3AE7"/>
    <w:rsid w:val="1DEA4445"/>
    <w:rsid w:val="1E3D2C0B"/>
    <w:rsid w:val="1E72200C"/>
    <w:rsid w:val="1E9F220D"/>
    <w:rsid w:val="1EF2173C"/>
    <w:rsid w:val="1EFB6ED1"/>
    <w:rsid w:val="1F2A57DB"/>
    <w:rsid w:val="1F3B2054"/>
    <w:rsid w:val="1F903AC3"/>
    <w:rsid w:val="1FBA0FC0"/>
    <w:rsid w:val="202B16E7"/>
    <w:rsid w:val="20387DB5"/>
    <w:rsid w:val="20573B42"/>
    <w:rsid w:val="218A5724"/>
    <w:rsid w:val="218F624B"/>
    <w:rsid w:val="2209353F"/>
    <w:rsid w:val="225A0338"/>
    <w:rsid w:val="22B33268"/>
    <w:rsid w:val="230604C0"/>
    <w:rsid w:val="242741F8"/>
    <w:rsid w:val="243A5ADC"/>
    <w:rsid w:val="244672F9"/>
    <w:rsid w:val="246D4AEA"/>
    <w:rsid w:val="25D55F02"/>
    <w:rsid w:val="26012CFD"/>
    <w:rsid w:val="263645DE"/>
    <w:rsid w:val="2644174E"/>
    <w:rsid w:val="269359AC"/>
    <w:rsid w:val="26DF45E2"/>
    <w:rsid w:val="27AD1D9E"/>
    <w:rsid w:val="27DA4249"/>
    <w:rsid w:val="281629A6"/>
    <w:rsid w:val="28223BE7"/>
    <w:rsid w:val="282F3D50"/>
    <w:rsid w:val="288417BA"/>
    <w:rsid w:val="28D45E2C"/>
    <w:rsid w:val="291E0452"/>
    <w:rsid w:val="2A0B513D"/>
    <w:rsid w:val="2A666860"/>
    <w:rsid w:val="2AF00954"/>
    <w:rsid w:val="2B31651D"/>
    <w:rsid w:val="2B3F3204"/>
    <w:rsid w:val="2B6F1008"/>
    <w:rsid w:val="2C082CF1"/>
    <w:rsid w:val="2C172A4B"/>
    <w:rsid w:val="2C3C231C"/>
    <w:rsid w:val="2C6C1E73"/>
    <w:rsid w:val="2C823D0B"/>
    <w:rsid w:val="2CA530A7"/>
    <w:rsid w:val="2CAA47A8"/>
    <w:rsid w:val="2CD10821"/>
    <w:rsid w:val="2CF96421"/>
    <w:rsid w:val="2D6A2C5C"/>
    <w:rsid w:val="2D8B405D"/>
    <w:rsid w:val="2DB770D2"/>
    <w:rsid w:val="2DBE5648"/>
    <w:rsid w:val="2E457C43"/>
    <w:rsid w:val="2E6B4202"/>
    <w:rsid w:val="2EAF1B1A"/>
    <w:rsid w:val="2F2564C3"/>
    <w:rsid w:val="2F2913E6"/>
    <w:rsid w:val="2F56123D"/>
    <w:rsid w:val="2FC56637"/>
    <w:rsid w:val="2FFF111C"/>
    <w:rsid w:val="302D0F0A"/>
    <w:rsid w:val="30D7022B"/>
    <w:rsid w:val="3109796F"/>
    <w:rsid w:val="31193D5B"/>
    <w:rsid w:val="311D5376"/>
    <w:rsid w:val="314C30D3"/>
    <w:rsid w:val="31591278"/>
    <w:rsid w:val="32384027"/>
    <w:rsid w:val="328A296E"/>
    <w:rsid w:val="32CC4692"/>
    <w:rsid w:val="32E618D9"/>
    <w:rsid w:val="3320273A"/>
    <w:rsid w:val="33505680"/>
    <w:rsid w:val="33694304"/>
    <w:rsid w:val="33870793"/>
    <w:rsid w:val="33A22F43"/>
    <w:rsid w:val="34495ABF"/>
    <w:rsid w:val="34C0755F"/>
    <w:rsid w:val="34F66C99"/>
    <w:rsid w:val="351603CC"/>
    <w:rsid w:val="352A54EF"/>
    <w:rsid w:val="357D6B66"/>
    <w:rsid w:val="358A068D"/>
    <w:rsid w:val="35C06DF4"/>
    <w:rsid w:val="3608618D"/>
    <w:rsid w:val="36306B82"/>
    <w:rsid w:val="369D1FD3"/>
    <w:rsid w:val="37531E9B"/>
    <w:rsid w:val="375620E4"/>
    <w:rsid w:val="37805963"/>
    <w:rsid w:val="37AB4C9E"/>
    <w:rsid w:val="387F1B3D"/>
    <w:rsid w:val="38CC47D7"/>
    <w:rsid w:val="38F44425"/>
    <w:rsid w:val="398819AC"/>
    <w:rsid w:val="399537DD"/>
    <w:rsid w:val="39955E53"/>
    <w:rsid w:val="39D40F07"/>
    <w:rsid w:val="39DD449D"/>
    <w:rsid w:val="39FD5988"/>
    <w:rsid w:val="3A1627F5"/>
    <w:rsid w:val="3A270F1D"/>
    <w:rsid w:val="3A944A69"/>
    <w:rsid w:val="3AAE67E6"/>
    <w:rsid w:val="3AE138A5"/>
    <w:rsid w:val="3B2A160B"/>
    <w:rsid w:val="3B3E0EC5"/>
    <w:rsid w:val="3BA47D37"/>
    <w:rsid w:val="3BE56F1D"/>
    <w:rsid w:val="3BF10E6C"/>
    <w:rsid w:val="3CA42C4E"/>
    <w:rsid w:val="3CB44C9D"/>
    <w:rsid w:val="3D4D0467"/>
    <w:rsid w:val="3D566D5A"/>
    <w:rsid w:val="3DB41F33"/>
    <w:rsid w:val="3DF53E84"/>
    <w:rsid w:val="3E2A08BC"/>
    <w:rsid w:val="3E2E62E5"/>
    <w:rsid w:val="3E4745D6"/>
    <w:rsid w:val="403D3D9B"/>
    <w:rsid w:val="41123B3B"/>
    <w:rsid w:val="414D08AE"/>
    <w:rsid w:val="415F6399"/>
    <w:rsid w:val="41904E4F"/>
    <w:rsid w:val="420346EC"/>
    <w:rsid w:val="421B5608"/>
    <w:rsid w:val="421C33E8"/>
    <w:rsid w:val="421F305C"/>
    <w:rsid w:val="422771A3"/>
    <w:rsid w:val="42803F51"/>
    <w:rsid w:val="428D4EA3"/>
    <w:rsid w:val="4290095F"/>
    <w:rsid w:val="43BF5173"/>
    <w:rsid w:val="43FE5C71"/>
    <w:rsid w:val="44313B2D"/>
    <w:rsid w:val="44C96393"/>
    <w:rsid w:val="451A5BEB"/>
    <w:rsid w:val="45713407"/>
    <w:rsid w:val="45845DB0"/>
    <w:rsid w:val="45E6023B"/>
    <w:rsid w:val="469B1A91"/>
    <w:rsid w:val="46AE59DD"/>
    <w:rsid w:val="46B02987"/>
    <w:rsid w:val="46C5447E"/>
    <w:rsid w:val="46D50E5C"/>
    <w:rsid w:val="46E644E0"/>
    <w:rsid w:val="4777521C"/>
    <w:rsid w:val="48A3226D"/>
    <w:rsid w:val="48C43C32"/>
    <w:rsid w:val="48E55ACA"/>
    <w:rsid w:val="49661717"/>
    <w:rsid w:val="497032E3"/>
    <w:rsid w:val="4A8F0708"/>
    <w:rsid w:val="4AA356C6"/>
    <w:rsid w:val="4AB30426"/>
    <w:rsid w:val="4AC0055C"/>
    <w:rsid w:val="4BA14AE4"/>
    <w:rsid w:val="4BB203C9"/>
    <w:rsid w:val="4BBF50B7"/>
    <w:rsid w:val="4C4E574B"/>
    <w:rsid w:val="4CBC3038"/>
    <w:rsid w:val="4CD64515"/>
    <w:rsid w:val="4CEA6525"/>
    <w:rsid w:val="4D5669BA"/>
    <w:rsid w:val="4D7040A0"/>
    <w:rsid w:val="4D725902"/>
    <w:rsid w:val="4DB44C4A"/>
    <w:rsid w:val="4DB853C7"/>
    <w:rsid w:val="4DD6598C"/>
    <w:rsid w:val="4E046C1C"/>
    <w:rsid w:val="4E1161E4"/>
    <w:rsid w:val="4E340785"/>
    <w:rsid w:val="4E5B27CD"/>
    <w:rsid w:val="4E793A8D"/>
    <w:rsid w:val="4E985F91"/>
    <w:rsid w:val="4F1F48C1"/>
    <w:rsid w:val="4F542DAF"/>
    <w:rsid w:val="4FEE4027"/>
    <w:rsid w:val="50292034"/>
    <w:rsid w:val="508162AC"/>
    <w:rsid w:val="50E10446"/>
    <w:rsid w:val="51257E4E"/>
    <w:rsid w:val="51325B6C"/>
    <w:rsid w:val="517C1B5F"/>
    <w:rsid w:val="51E03BCC"/>
    <w:rsid w:val="523E1A3C"/>
    <w:rsid w:val="525A0600"/>
    <w:rsid w:val="528E2567"/>
    <w:rsid w:val="52BE0E63"/>
    <w:rsid w:val="53350B0D"/>
    <w:rsid w:val="53876B42"/>
    <w:rsid w:val="53CE398F"/>
    <w:rsid w:val="53F04FA0"/>
    <w:rsid w:val="546B1CBD"/>
    <w:rsid w:val="551B4AA1"/>
    <w:rsid w:val="552428A9"/>
    <w:rsid w:val="552B0809"/>
    <w:rsid w:val="55767C57"/>
    <w:rsid w:val="557F306D"/>
    <w:rsid w:val="56083535"/>
    <w:rsid w:val="560F0DB1"/>
    <w:rsid w:val="562D5CD1"/>
    <w:rsid w:val="56D67884"/>
    <w:rsid w:val="56D87C50"/>
    <w:rsid w:val="57AF27CE"/>
    <w:rsid w:val="57E760EF"/>
    <w:rsid w:val="583A3412"/>
    <w:rsid w:val="589A78AA"/>
    <w:rsid w:val="58CE6A7E"/>
    <w:rsid w:val="591B0F11"/>
    <w:rsid w:val="597C29C5"/>
    <w:rsid w:val="59BC614A"/>
    <w:rsid w:val="59DE7316"/>
    <w:rsid w:val="5ABE769D"/>
    <w:rsid w:val="5AF82DD5"/>
    <w:rsid w:val="5B216395"/>
    <w:rsid w:val="5BFD3F0B"/>
    <w:rsid w:val="5D0C6500"/>
    <w:rsid w:val="5D7447DB"/>
    <w:rsid w:val="5E5B7B83"/>
    <w:rsid w:val="5EE141C4"/>
    <w:rsid w:val="5EFC2AE4"/>
    <w:rsid w:val="5F09033F"/>
    <w:rsid w:val="5F5D2F69"/>
    <w:rsid w:val="5FC7261A"/>
    <w:rsid w:val="5FD468E6"/>
    <w:rsid w:val="60386DAE"/>
    <w:rsid w:val="60425BFB"/>
    <w:rsid w:val="6084261D"/>
    <w:rsid w:val="60B229D2"/>
    <w:rsid w:val="60EF6100"/>
    <w:rsid w:val="60F0202E"/>
    <w:rsid w:val="610046D3"/>
    <w:rsid w:val="61444740"/>
    <w:rsid w:val="62080682"/>
    <w:rsid w:val="620E642E"/>
    <w:rsid w:val="62490672"/>
    <w:rsid w:val="625F5AA3"/>
    <w:rsid w:val="63A361E8"/>
    <w:rsid w:val="63C10554"/>
    <w:rsid w:val="640D7B8B"/>
    <w:rsid w:val="64C34738"/>
    <w:rsid w:val="64E91EFF"/>
    <w:rsid w:val="64F56528"/>
    <w:rsid w:val="65712F3B"/>
    <w:rsid w:val="65B10C34"/>
    <w:rsid w:val="65B37C1B"/>
    <w:rsid w:val="662E5217"/>
    <w:rsid w:val="66350443"/>
    <w:rsid w:val="66441D5D"/>
    <w:rsid w:val="665E1959"/>
    <w:rsid w:val="66853704"/>
    <w:rsid w:val="66A23B2D"/>
    <w:rsid w:val="66ED7D12"/>
    <w:rsid w:val="672B3FA9"/>
    <w:rsid w:val="6735514E"/>
    <w:rsid w:val="675215B2"/>
    <w:rsid w:val="67F21F5F"/>
    <w:rsid w:val="68334EEE"/>
    <w:rsid w:val="68344F23"/>
    <w:rsid w:val="68CF29F9"/>
    <w:rsid w:val="68D130B0"/>
    <w:rsid w:val="69123823"/>
    <w:rsid w:val="696509CD"/>
    <w:rsid w:val="69ED5D16"/>
    <w:rsid w:val="6ADF14A4"/>
    <w:rsid w:val="6AEE1410"/>
    <w:rsid w:val="6AF17CDC"/>
    <w:rsid w:val="6AFF4381"/>
    <w:rsid w:val="6B5B30A7"/>
    <w:rsid w:val="6C4727C6"/>
    <w:rsid w:val="6C6873A0"/>
    <w:rsid w:val="6CC81B68"/>
    <w:rsid w:val="6D872F99"/>
    <w:rsid w:val="6E1C4304"/>
    <w:rsid w:val="6E226204"/>
    <w:rsid w:val="6E424C65"/>
    <w:rsid w:val="6E6E2980"/>
    <w:rsid w:val="6EAE6F4F"/>
    <w:rsid w:val="6ED96463"/>
    <w:rsid w:val="6EDA5996"/>
    <w:rsid w:val="6EFF6B98"/>
    <w:rsid w:val="6F3026E2"/>
    <w:rsid w:val="6F630118"/>
    <w:rsid w:val="6F7D3E64"/>
    <w:rsid w:val="6F912687"/>
    <w:rsid w:val="6FC30EA4"/>
    <w:rsid w:val="6FE16E43"/>
    <w:rsid w:val="7004707C"/>
    <w:rsid w:val="70352409"/>
    <w:rsid w:val="70446075"/>
    <w:rsid w:val="70660398"/>
    <w:rsid w:val="709E0281"/>
    <w:rsid w:val="70D2530F"/>
    <w:rsid w:val="7156419C"/>
    <w:rsid w:val="7214461A"/>
    <w:rsid w:val="721C66E8"/>
    <w:rsid w:val="72CC3A76"/>
    <w:rsid w:val="73113DA9"/>
    <w:rsid w:val="73791192"/>
    <w:rsid w:val="73E22F29"/>
    <w:rsid w:val="740926A7"/>
    <w:rsid w:val="743F5C27"/>
    <w:rsid w:val="74AC5D88"/>
    <w:rsid w:val="754225DB"/>
    <w:rsid w:val="75594EE7"/>
    <w:rsid w:val="76D14D14"/>
    <w:rsid w:val="776C4619"/>
    <w:rsid w:val="783A5784"/>
    <w:rsid w:val="7855449B"/>
    <w:rsid w:val="78734451"/>
    <w:rsid w:val="7875121A"/>
    <w:rsid w:val="78826411"/>
    <w:rsid w:val="78A14950"/>
    <w:rsid w:val="78B14AA2"/>
    <w:rsid w:val="790214DE"/>
    <w:rsid w:val="794D2F46"/>
    <w:rsid w:val="794D66AB"/>
    <w:rsid w:val="795B34D4"/>
    <w:rsid w:val="79D0387F"/>
    <w:rsid w:val="79D42B49"/>
    <w:rsid w:val="7A287999"/>
    <w:rsid w:val="7A385936"/>
    <w:rsid w:val="7A545B1B"/>
    <w:rsid w:val="7A5628E5"/>
    <w:rsid w:val="7A5F2307"/>
    <w:rsid w:val="7A880B70"/>
    <w:rsid w:val="7AFB3FCF"/>
    <w:rsid w:val="7B28609B"/>
    <w:rsid w:val="7B3F6EE8"/>
    <w:rsid w:val="7B9C1B66"/>
    <w:rsid w:val="7BA81E25"/>
    <w:rsid w:val="7C6D5864"/>
    <w:rsid w:val="7CA97ED3"/>
    <w:rsid w:val="7CCA5FAE"/>
    <w:rsid w:val="7CFD6288"/>
    <w:rsid w:val="7DB4167E"/>
    <w:rsid w:val="7DCB0FEA"/>
    <w:rsid w:val="7DEC6BE9"/>
    <w:rsid w:val="7ED62335"/>
    <w:rsid w:val="7F453F24"/>
    <w:rsid w:val="7FF82C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qFormat="1"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20">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4">
    <w:name w:val="Closing"/>
    <w:basedOn w:val="1"/>
    <w:qFormat/>
    <w:uiPriority w:val="0"/>
    <w:pPr>
      <w:ind w:left="100" w:leftChars="2100"/>
    </w:pPr>
    <w:rPr>
      <w:rFonts w:ascii="宋体" w:hAnsi="宋体" w:cs="Arial"/>
      <w:b/>
      <w:bCs/>
      <w:kern w:val="0"/>
      <w:sz w:val="28"/>
      <w:szCs w:val="28"/>
    </w:rPr>
  </w:style>
  <w:style w:type="paragraph" w:styleId="5">
    <w:name w:val="Body Text"/>
    <w:basedOn w:val="1"/>
    <w:qFormat/>
    <w:uiPriority w:val="0"/>
    <w:pPr>
      <w:spacing w:line="440" w:lineRule="exact"/>
    </w:pPr>
    <w:rPr>
      <w:rFonts w:ascii="华文楷体" w:eastAsia="华文楷体"/>
      <w:sz w:val="24"/>
      <w:szCs w:val="20"/>
    </w:rPr>
  </w:style>
  <w:style w:type="paragraph" w:styleId="6">
    <w:name w:val="Body Text Indent"/>
    <w:basedOn w:val="1"/>
    <w:qFormat/>
    <w:uiPriority w:val="0"/>
    <w:pPr>
      <w:spacing w:line="440" w:lineRule="exact"/>
      <w:ind w:firstLine="536" w:firstLineChars="200"/>
    </w:pPr>
    <w:rPr>
      <w:rFonts w:ascii="仿宋_GB2312" w:eastAsia="仿宋_GB2312"/>
      <w:spacing w:val="-6"/>
      <w:sz w:val="28"/>
      <w:szCs w:val="20"/>
    </w:rPr>
  </w:style>
  <w:style w:type="paragraph" w:styleId="7">
    <w:name w:val="Plain Text"/>
    <w:basedOn w:val="1"/>
    <w:qFormat/>
    <w:uiPriority w:val="0"/>
    <w:rPr>
      <w:rFonts w:ascii="宋体" w:hAnsi="Courier New" w:cs="Courier New"/>
      <w:szCs w:val="21"/>
    </w:rPr>
  </w:style>
  <w:style w:type="paragraph" w:styleId="8">
    <w:name w:val="Date"/>
    <w:basedOn w:val="1"/>
    <w:next w:val="1"/>
    <w:link w:val="26"/>
    <w:qFormat/>
    <w:uiPriority w:val="0"/>
    <w:pPr>
      <w:ind w:left="100" w:leftChars="2500"/>
    </w:pPr>
    <w:rPr>
      <w:rFonts w:ascii="仿宋_GB2312" w:eastAsia="仿宋_GB2312"/>
      <w:sz w:val="32"/>
    </w:rPr>
  </w:style>
  <w:style w:type="paragraph" w:styleId="9">
    <w:name w:val="Body Text Indent 2"/>
    <w:basedOn w:val="1"/>
    <w:qFormat/>
    <w:uiPriority w:val="0"/>
    <w:pPr>
      <w:spacing w:line="440" w:lineRule="exact"/>
      <w:ind w:firstLine="695" w:firstLineChars="200"/>
    </w:pPr>
    <w:rPr>
      <w:rFonts w:ascii="仿宋_GB2312" w:eastAsia="仿宋_GB2312"/>
      <w:sz w:val="32"/>
    </w:rPr>
  </w:style>
  <w:style w:type="paragraph" w:styleId="10">
    <w:name w:val="Balloon Text"/>
    <w:basedOn w:val="1"/>
    <w:semiHidden/>
    <w:qFormat/>
    <w:uiPriority w:val="0"/>
    <w:rPr>
      <w:sz w:val="18"/>
      <w:szCs w:val="18"/>
    </w:rPr>
  </w:style>
  <w:style w:type="paragraph" w:styleId="11">
    <w:name w:val="footer"/>
    <w:basedOn w:val="1"/>
    <w:link w:val="33"/>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qFormat/>
    <w:uiPriority w:val="0"/>
    <w:pPr>
      <w:spacing w:line="440" w:lineRule="exact"/>
      <w:ind w:firstLine="655" w:firstLineChars="200"/>
    </w:pPr>
    <w:rPr>
      <w:rFonts w:ascii="仿宋_GB2312" w:eastAsia="仿宋_GB2312"/>
      <w:spacing w:val="-10"/>
      <w:sz w:val="32"/>
    </w:rPr>
  </w:style>
  <w:style w:type="paragraph" w:styleId="14">
    <w:name w:val="Body Text 2"/>
    <w:basedOn w:val="1"/>
    <w:qFormat/>
    <w:uiPriority w:val="0"/>
    <w:pPr>
      <w:spacing w:line="480" w:lineRule="exact"/>
    </w:pPr>
    <w:rPr>
      <w:rFonts w:ascii="仿宋_GB2312" w:eastAsia="仿宋_GB2312"/>
      <w:sz w:val="32"/>
    </w:rPr>
  </w:style>
  <w:style w:type="paragraph" w:styleId="1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7">
    <w:name w:val="Title"/>
    <w:basedOn w:val="1"/>
    <w:next w:val="1"/>
    <w:link w:val="31"/>
    <w:qFormat/>
    <w:uiPriority w:val="10"/>
    <w:pPr>
      <w:spacing w:before="240" w:after="60"/>
      <w:jc w:val="left"/>
      <w:outlineLvl w:val="0"/>
    </w:pPr>
    <w:rPr>
      <w:rFonts w:ascii="Cambria" w:hAnsi="Cambria" w:eastAsia="华文仿宋"/>
      <w:b/>
      <w:bCs/>
      <w:kern w:val="0"/>
      <w:sz w:val="32"/>
      <w:szCs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1">
    <w:name w:val="page number"/>
    <w:basedOn w:val="20"/>
    <w:qFormat/>
    <w:uiPriority w:val="0"/>
  </w:style>
  <w:style w:type="character" w:styleId="22">
    <w:name w:val="Hyperlink"/>
    <w:qFormat/>
    <w:uiPriority w:val="0"/>
    <w:rPr>
      <w:color w:val="0000FF"/>
      <w:u w:val="single"/>
    </w:rPr>
  </w:style>
  <w:style w:type="character" w:styleId="23">
    <w:name w:val="annotation reference"/>
    <w:qFormat/>
    <w:uiPriority w:val="0"/>
    <w:rPr>
      <w:sz w:val="21"/>
      <w:szCs w:val="21"/>
    </w:rPr>
  </w:style>
  <w:style w:type="paragraph" w:customStyle="1" w:styleId="2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5">
    <w:name w:val="font01"/>
    <w:qFormat/>
    <w:uiPriority w:val="0"/>
    <w:rPr>
      <w:rFonts w:hint="eastAsia" w:ascii="宋体" w:hAnsi="宋体" w:eastAsia="宋体" w:cs="宋体"/>
      <w:b/>
      <w:color w:val="000000"/>
      <w:sz w:val="21"/>
      <w:szCs w:val="21"/>
      <w:u w:val="none"/>
    </w:rPr>
  </w:style>
  <w:style w:type="character" w:customStyle="1" w:styleId="26">
    <w:name w:val="日期 Char"/>
    <w:link w:val="8"/>
    <w:qFormat/>
    <w:uiPriority w:val="0"/>
    <w:rPr>
      <w:rFonts w:ascii="仿宋_GB2312" w:eastAsia="仿宋_GB2312"/>
      <w:kern w:val="2"/>
      <w:sz w:val="32"/>
      <w:szCs w:val="24"/>
    </w:rPr>
  </w:style>
  <w:style w:type="character" w:customStyle="1" w:styleId="27">
    <w:name w:val="font11"/>
    <w:qFormat/>
    <w:uiPriority w:val="0"/>
    <w:rPr>
      <w:rFonts w:hint="eastAsia" w:ascii="宋体" w:hAnsi="宋体" w:eastAsia="宋体" w:cs="宋体"/>
      <w:color w:val="000000"/>
      <w:sz w:val="36"/>
      <w:szCs w:val="36"/>
      <w:u w:val="single"/>
    </w:rPr>
  </w:style>
  <w:style w:type="character" w:customStyle="1" w:styleId="28">
    <w:name w:val="apple-converted-space"/>
    <w:basedOn w:val="20"/>
    <w:qFormat/>
    <w:uiPriority w:val="0"/>
  </w:style>
  <w:style w:type="character" w:customStyle="1" w:styleId="29">
    <w:name w:val="font41"/>
    <w:qFormat/>
    <w:uiPriority w:val="0"/>
    <w:rPr>
      <w:rFonts w:hint="eastAsia" w:ascii="宋体" w:hAnsi="宋体" w:eastAsia="宋体" w:cs="宋体"/>
      <w:b/>
      <w:color w:val="000000"/>
      <w:sz w:val="36"/>
      <w:szCs w:val="36"/>
      <w:u w:val="none"/>
    </w:rPr>
  </w:style>
  <w:style w:type="character" w:customStyle="1" w:styleId="30">
    <w:name w:val="zthg301"/>
    <w:qFormat/>
    <w:uiPriority w:val="0"/>
    <w:rPr>
      <w:sz w:val="20"/>
      <w:szCs w:val="20"/>
      <w:u w:val="none"/>
    </w:rPr>
  </w:style>
  <w:style w:type="character" w:customStyle="1" w:styleId="31">
    <w:name w:val="标题 Char"/>
    <w:link w:val="17"/>
    <w:qFormat/>
    <w:uiPriority w:val="10"/>
    <w:rPr>
      <w:rFonts w:ascii="Cambria" w:hAnsi="Cambria" w:eastAsia="华文仿宋" w:cs="Times New Roman"/>
      <w:b/>
      <w:bCs/>
      <w:sz w:val="32"/>
      <w:szCs w:val="32"/>
    </w:rPr>
  </w:style>
  <w:style w:type="character" w:customStyle="1" w:styleId="32">
    <w:name w:val="font21"/>
    <w:qFormat/>
    <w:uiPriority w:val="0"/>
    <w:rPr>
      <w:rFonts w:hint="eastAsia" w:ascii="宋体" w:hAnsi="宋体" w:eastAsia="宋体" w:cs="宋体"/>
      <w:color w:val="000000"/>
      <w:sz w:val="21"/>
      <w:szCs w:val="21"/>
      <w:u w:val="none"/>
    </w:rPr>
  </w:style>
  <w:style w:type="character" w:customStyle="1" w:styleId="33">
    <w:name w:val="页脚 Char"/>
    <w:link w:val="11"/>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21</Pages>
  <Words>6895</Words>
  <Characters>7524</Characters>
  <Lines>77</Lines>
  <Paragraphs>21</Paragraphs>
  <TotalTime>4</TotalTime>
  <ScaleCrop>false</ScaleCrop>
  <LinksUpToDate>false</LinksUpToDate>
  <CharactersWithSpaces>9577</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2022-09-22T01:22:00Z</dcterms:created>
  <dc:creator>qzy</dc:creator>
  <cp:lastModifiedBy>习惯了1425870515</cp:lastModifiedBy>
  <cp:lastPrinted>2019-09-24T04:39:00Z</cp:lastPrinted>
  <dcterms:modified xsi:type="dcterms:W3CDTF">2023-10-11T04:04:07Z</dcterms:modified>
  <dc:title>浙金院发[2000]24号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43C65D9567664AD4B65D49ADF686720E</vt:lpwstr>
  </property>
</Properties>
</file>